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D1" w:rsidRPr="00AC0AD1" w:rsidRDefault="00AC0AD1" w:rsidP="0055332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C0AD1">
        <w:rPr>
          <w:rFonts w:ascii="Times New Roman" w:hAnsi="Times New Roman" w:cs="Times New Roman"/>
          <w:b/>
          <w:sz w:val="24"/>
        </w:rPr>
        <w:t xml:space="preserve">Сведения о доходах, расходах об имуществе и обязательствах имущественного характера, предоставленные </w:t>
      </w:r>
      <w:r w:rsidR="00173464">
        <w:rPr>
          <w:rFonts w:ascii="Times New Roman" w:hAnsi="Times New Roman" w:cs="Times New Roman"/>
          <w:b/>
          <w:sz w:val="24"/>
        </w:rPr>
        <w:t xml:space="preserve">муниципальными </w:t>
      </w:r>
      <w:r w:rsidRPr="00AC0AD1">
        <w:rPr>
          <w:rFonts w:ascii="Times New Roman" w:hAnsi="Times New Roman" w:cs="Times New Roman"/>
          <w:b/>
          <w:sz w:val="24"/>
        </w:rPr>
        <w:t>служащими</w:t>
      </w:r>
      <w:r w:rsidR="001B2C80">
        <w:rPr>
          <w:rFonts w:ascii="Times New Roman" w:hAnsi="Times New Roman" w:cs="Times New Roman"/>
          <w:b/>
          <w:sz w:val="24"/>
        </w:rPr>
        <w:t xml:space="preserve"> МО </w:t>
      </w:r>
      <w:proofErr w:type="spellStart"/>
      <w:r w:rsidR="001B2C80">
        <w:rPr>
          <w:rFonts w:ascii="Times New Roman" w:hAnsi="Times New Roman" w:cs="Times New Roman"/>
          <w:b/>
          <w:sz w:val="24"/>
        </w:rPr>
        <w:t>Улусчергинское</w:t>
      </w:r>
      <w:proofErr w:type="spellEnd"/>
      <w:r w:rsidR="00173464">
        <w:rPr>
          <w:rFonts w:ascii="Times New Roman" w:hAnsi="Times New Roman" w:cs="Times New Roman"/>
          <w:b/>
          <w:sz w:val="24"/>
        </w:rPr>
        <w:t xml:space="preserve"> сельское поселение</w:t>
      </w:r>
    </w:p>
    <w:p w:rsidR="004F432A" w:rsidRDefault="00AC0AD1" w:rsidP="00AC0AD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C0AD1">
        <w:rPr>
          <w:rFonts w:ascii="Times New Roman" w:hAnsi="Times New Roman" w:cs="Times New Roman"/>
          <w:b/>
          <w:sz w:val="24"/>
        </w:rPr>
        <w:t>за период с 1 января 20</w:t>
      </w:r>
      <w:r w:rsidR="00341BAC">
        <w:rPr>
          <w:rFonts w:ascii="Times New Roman" w:hAnsi="Times New Roman" w:cs="Times New Roman"/>
          <w:b/>
          <w:sz w:val="24"/>
        </w:rPr>
        <w:t>2</w:t>
      </w:r>
      <w:r w:rsidR="0048042D">
        <w:rPr>
          <w:rFonts w:ascii="Times New Roman" w:hAnsi="Times New Roman" w:cs="Times New Roman"/>
          <w:b/>
          <w:sz w:val="24"/>
        </w:rPr>
        <w:t>3</w:t>
      </w:r>
      <w:r w:rsidRPr="00AC0AD1">
        <w:rPr>
          <w:rFonts w:ascii="Times New Roman" w:hAnsi="Times New Roman" w:cs="Times New Roman"/>
          <w:b/>
          <w:sz w:val="24"/>
        </w:rPr>
        <w:t xml:space="preserve"> года по 31 декабря 20</w:t>
      </w:r>
      <w:r w:rsidR="00341BAC">
        <w:rPr>
          <w:rFonts w:ascii="Times New Roman" w:hAnsi="Times New Roman" w:cs="Times New Roman"/>
          <w:b/>
          <w:sz w:val="24"/>
        </w:rPr>
        <w:t>2</w:t>
      </w:r>
      <w:r w:rsidR="0048042D">
        <w:rPr>
          <w:rFonts w:ascii="Times New Roman" w:hAnsi="Times New Roman" w:cs="Times New Roman"/>
          <w:b/>
          <w:sz w:val="24"/>
        </w:rPr>
        <w:t>3</w:t>
      </w:r>
      <w:r w:rsidRPr="00AC0AD1">
        <w:rPr>
          <w:rFonts w:ascii="Times New Roman" w:hAnsi="Times New Roman" w:cs="Times New Roman"/>
          <w:b/>
          <w:sz w:val="24"/>
        </w:rPr>
        <w:t xml:space="preserve"> года</w:t>
      </w:r>
    </w:p>
    <w:p w:rsidR="00AC0AD1" w:rsidRDefault="00AC0AD1" w:rsidP="00AC0AD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8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91"/>
        <w:gridCol w:w="1077"/>
        <w:gridCol w:w="1417"/>
        <w:gridCol w:w="993"/>
        <w:gridCol w:w="1275"/>
        <w:gridCol w:w="1134"/>
        <w:gridCol w:w="993"/>
        <w:gridCol w:w="1417"/>
        <w:gridCol w:w="1559"/>
        <w:gridCol w:w="1276"/>
        <w:gridCol w:w="1242"/>
      </w:tblGrid>
      <w:tr w:rsidR="004D0FCA" w:rsidRPr="00AC0AD1" w:rsidTr="002A3B59">
        <w:trPr>
          <w:trHeight w:val="468"/>
        </w:trPr>
        <w:tc>
          <w:tcPr>
            <w:tcW w:w="567" w:type="dxa"/>
            <w:vMerge w:val="restart"/>
          </w:tcPr>
          <w:p w:rsidR="004D0FCA" w:rsidRPr="00AC0AD1" w:rsidRDefault="004D0FCA" w:rsidP="00AC0A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0AD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2" w:type="dxa"/>
            <w:vMerge w:val="restart"/>
          </w:tcPr>
          <w:p w:rsidR="004D0FCA" w:rsidRPr="00AC0AD1" w:rsidRDefault="004D0FCA" w:rsidP="00AC0A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0AD1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191" w:type="dxa"/>
            <w:vMerge w:val="restart"/>
          </w:tcPr>
          <w:p w:rsidR="004D0FCA" w:rsidRPr="00AC0AD1" w:rsidRDefault="004D0FCA" w:rsidP="00AC0A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C0AD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762" w:type="dxa"/>
            <w:gridSpan w:val="4"/>
          </w:tcPr>
          <w:p w:rsidR="004D0FCA" w:rsidRPr="00AC0AD1" w:rsidRDefault="004D0FCA" w:rsidP="00AC0A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4D0FCA" w:rsidRPr="00AC0AD1" w:rsidRDefault="004D0FCA" w:rsidP="00AC0A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4D0FCA" w:rsidRPr="00AC0AD1" w:rsidRDefault="004D0FCA" w:rsidP="00AC0A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B68C1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D0FCA" w:rsidRPr="00AC0AD1" w:rsidRDefault="004D0FCA" w:rsidP="00AC0A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Деклари-рованный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годовой доход (руб.)</w:t>
            </w:r>
          </w:p>
        </w:tc>
        <w:tc>
          <w:tcPr>
            <w:tcW w:w="1242" w:type="dxa"/>
            <w:vMerge w:val="restart"/>
          </w:tcPr>
          <w:p w:rsidR="004D0FCA" w:rsidRPr="00AC0AD1" w:rsidRDefault="004D0FCA" w:rsidP="00AC0A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0FCA">
              <w:rPr>
                <w:rFonts w:ascii="Times New Roman" w:hAnsi="Times New Roman" w:cs="Times New Roman"/>
                <w:b/>
                <w:sz w:val="18"/>
              </w:rPr>
              <w:t>Сведения об источниках получения средств, за счет которых совершена сделка (вид приобретённого имущества</w:t>
            </w:r>
            <w:r>
              <w:rPr>
                <w:rFonts w:ascii="Times New Roman" w:hAnsi="Times New Roman" w:cs="Times New Roman"/>
                <w:b/>
                <w:sz w:val="18"/>
              </w:rPr>
              <w:t>, источники)</w:t>
            </w:r>
          </w:p>
        </w:tc>
      </w:tr>
      <w:tr w:rsidR="004D0FCA" w:rsidRPr="00AC0AD1" w:rsidTr="002A3B59">
        <w:trPr>
          <w:trHeight w:val="2055"/>
        </w:trPr>
        <w:tc>
          <w:tcPr>
            <w:tcW w:w="567" w:type="dxa"/>
            <w:vMerge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vMerge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77" w:type="dxa"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C0AD1">
              <w:rPr>
                <w:rFonts w:ascii="Times New Roman" w:hAnsi="Times New Roman" w:cs="Times New Roman"/>
                <w:b/>
                <w:sz w:val="18"/>
              </w:rPr>
              <w:t>Вид объекта</w:t>
            </w:r>
          </w:p>
        </w:tc>
        <w:tc>
          <w:tcPr>
            <w:tcW w:w="1417" w:type="dxa"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C0AD1">
              <w:rPr>
                <w:rFonts w:ascii="Times New Roman" w:hAnsi="Times New Roman" w:cs="Times New Roman"/>
                <w:b/>
                <w:sz w:val="18"/>
              </w:rPr>
              <w:t>Вид собственности</w:t>
            </w:r>
          </w:p>
        </w:tc>
        <w:tc>
          <w:tcPr>
            <w:tcW w:w="993" w:type="dxa"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C0AD1">
              <w:rPr>
                <w:rFonts w:ascii="Times New Roman" w:hAnsi="Times New Roman" w:cs="Times New Roman"/>
                <w:b/>
                <w:sz w:val="18"/>
              </w:rPr>
              <w:t>Площадь (</w:t>
            </w:r>
            <w:proofErr w:type="spellStart"/>
            <w:r w:rsidRPr="00AC0AD1">
              <w:rPr>
                <w:rFonts w:ascii="Times New Roman" w:hAnsi="Times New Roman" w:cs="Times New Roman"/>
                <w:b/>
                <w:sz w:val="18"/>
              </w:rPr>
              <w:t>кв.м</w:t>
            </w:r>
            <w:proofErr w:type="spellEnd"/>
            <w:r w:rsidRPr="00AC0AD1">
              <w:rPr>
                <w:rFonts w:ascii="Times New Roman" w:hAnsi="Times New Roman" w:cs="Times New Roman"/>
                <w:b/>
                <w:sz w:val="18"/>
              </w:rPr>
              <w:t>.)</w:t>
            </w:r>
          </w:p>
        </w:tc>
        <w:tc>
          <w:tcPr>
            <w:tcW w:w="1275" w:type="dxa"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расположе</w:t>
            </w:r>
            <w:r w:rsidR="0044541D">
              <w:rPr>
                <w:rFonts w:ascii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</w:rPr>
              <w:t>ния</w:t>
            </w:r>
            <w:proofErr w:type="spellEnd"/>
          </w:p>
        </w:tc>
        <w:tc>
          <w:tcPr>
            <w:tcW w:w="1134" w:type="dxa"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Вид объекта</w:t>
            </w:r>
          </w:p>
        </w:tc>
        <w:tc>
          <w:tcPr>
            <w:tcW w:w="993" w:type="dxa"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C0AD1">
              <w:rPr>
                <w:rFonts w:ascii="Times New Roman" w:hAnsi="Times New Roman" w:cs="Times New Roman"/>
                <w:b/>
                <w:sz w:val="18"/>
              </w:rPr>
              <w:t>Площадь (</w:t>
            </w:r>
            <w:proofErr w:type="spellStart"/>
            <w:r w:rsidRPr="00AC0AD1">
              <w:rPr>
                <w:rFonts w:ascii="Times New Roman" w:hAnsi="Times New Roman" w:cs="Times New Roman"/>
                <w:b/>
                <w:sz w:val="18"/>
              </w:rPr>
              <w:t>кв.м</w:t>
            </w:r>
            <w:proofErr w:type="spellEnd"/>
            <w:r w:rsidRPr="00AC0AD1">
              <w:rPr>
                <w:rFonts w:ascii="Times New Roman" w:hAnsi="Times New Roman" w:cs="Times New Roman"/>
                <w:b/>
                <w:sz w:val="18"/>
              </w:rPr>
              <w:t>.)</w:t>
            </w:r>
          </w:p>
        </w:tc>
        <w:tc>
          <w:tcPr>
            <w:tcW w:w="1417" w:type="dxa"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расположе</w:t>
            </w:r>
            <w:r w:rsidR="0044541D">
              <w:rPr>
                <w:rFonts w:ascii="Times New Roman" w:hAnsi="Times New Roman" w:cs="Times New Roman"/>
                <w:b/>
                <w:sz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</w:rPr>
              <w:t>ния</w:t>
            </w:r>
            <w:proofErr w:type="spellEnd"/>
          </w:p>
        </w:tc>
        <w:tc>
          <w:tcPr>
            <w:tcW w:w="1559" w:type="dxa"/>
            <w:vMerge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/>
          </w:tcPr>
          <w:p w:rsidR="004D0FCA" w:rsidRPr="00AC0AD1" w:rsidRDefault="004D0FCA" w:rsidP="004D0F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1B2C80">
        <w:trPr>
          <w:trHeight w:val="484"/>
        </w:trPr>
        <w:tc>
          <w:tcPr>
            <w:tcW w:w="567" w:type="dxa"/>
            <w:vMerge w:val="restart"/>
          </w:tcPr>
          <w:p w:rsidR="000C6CF3" w:rsidRPr="005505AD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505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vMerge w:val="restart"/>
          </w:tcPr>
          <w:p w:rsidR="000C6CF3" w:rsidRDefault="000C6CF3" w:rsidP="001B2C80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Пашинский</w:t>
            </w:r>
            <w:proofErr w:type="spellEnd"/>
          </w:p>
          <w:p w:rsidR="000C6CF3" w:rsidRDefault="000C6CF3" w:rsidP="001B2C80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  <w:p w:rsidR="000C6CF3" w:rsidRPr="0015700A" w:rsidRDefault="000C6CF3" w:rsidP="001B2C80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1191" w:type="dxa"/>
            <w:vMerge w:val="restart"/>
          </w:tcPr>
          <w:p w:rsidR="000C6CF3" w:rsidRPr="0015700A" w:rsidRDefault="000C6CF3" w:rsidP="001B2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МО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Улусчергинское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077" w:type="dxa"/>
          </w:tcPr>
          <w:p w:rsidR="000C6CF3" w:rsidRPr="0015700A" w:rsidRDefault="000C6CF3" w:rsidP="001B2C80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0C6CF3" w:rsidRPr="0015700A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3" w:type="dxa"/>
          </w:tcPr>
          <w:p w:rsidR="000C6CF3" w:rsidRPr="0015700A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275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C6CF3" w:rsidRPr="000C6CF3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417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C6CF3" w:rsidRPr="00341BAC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6CF3" w:rsidRPr="000C6CF3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304899,00</w:t>
            </w:r>
          </w:p>
        </w:tc>
        <w:tc>
          <w:tcPr>
            <w:tcW w:w="1242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0C6CF3">
        <w:trPr>
          <w:trHeight w:val="494"/>
        </w:trPr>
        <w:tc>
          <w:tcPr>
            <w:tcW w:w="567" w:type="dxa"/>
            <w:vMerge/>
          </w:tcPr>
          <w:p w:rsidR="000C6CF3" w:rsidRPr="005505AD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0C6CF3" w:rsidRDefault="000C6CF3" w:rsidP="001B2C80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0C6CF3" w:rsidRDefault="000C6CF3" w:rsidP="001B2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0C6CF3" w:rsidRPr="0015700A" w:rsidRDefault="000C6CF3" w:rsidP="001B2C80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0C6CF3" w:rsidRPr="0015700A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3" w:type="dxa"/>
          </w:tcPr>
          <w:p w:rsidR="000C6CF3" w:rsidRPr="0015700A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275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0C6CF3" w:rsidRPr="000C6CF3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417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C6CF3" w:rsidRPr="00341BAC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6CF3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0C6CF3">
        <w:trPr>
          <w:trHeight w:val="374"/>
        </w:trPr>
        <w:tc>
          <w:tcPr>
            <w:tcW w:w="567" w:type="dxa"/>
            <w:vMerge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0C6CF3" w:rsidRPr="0015700A" w:rsidRDefault="000C6CF3" w:rsidP="001B2C80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91" w:type="dxa"/>
            <w:vMerge w:val="restart"/>
          </w:tcPr>
          <w:p w:rsidR="000C6CF3" w:rsidRPr="0015700A" w:rsidRDefault="000C6CF3" w:rsidP="001B2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0C6CF3" w:rsidRPr="0015700A" w:rsidRDefault="000C6CF3" w:rsidP="001B2C80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0C6CF3" w:rsidRPr="0015700A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3" w:type="dxa"/>
          </w:tcPr>
          <w:p w:rsidR="000C6CF3" w:rsidRPr="0015700A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275" w:type="dxa"/>
          </w:tcPr>
          <w:p w:rsidR="000C6CF3" w:rsidRPr="000C6CF3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1429BF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C6CF3" w:rsidRPr="000C6CF3" w:rsidRDefault="001429BF" w:rsidP="001B2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417" w:type="dxa"/>
          </w:tcPr>
          <w:p w:rsidR="000C6CF3" w:rsidRPr="00AC0AD1" w:rsidRDefault="001429BF" w:rsidP="001B2C8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</w:t>
            </w:r>
            <w:bookmarkStart w:id="0" w:name="_GoBack"/>
            <w:bookmarkEnd w:id="0"/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0C6CF3">
        <w:trPr>
          <w:trHeight w:val="381"/>
        </w:trPr>
        <w:tc>
          <w:tcPr>
            <w:tcW w:w="567" w:type="dxa"/>
            <w:vMerge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0C6CF3" w:rsidRPr="0015700A" w:rsidRDefault="000C6CF3" w:rsidP="001B2C80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</w:tcPr>
          <w:p w:rsidR="000C6CF3" w:rsidRPr="0015700A" w:rsidRDefault="000C6CF3" w:rsidP="001B2C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0C6CF3" w:rsidRPr="0015700A" w:rsidRDefault="000C6CF3" w:rsidP="001B2C80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0C6CF3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0C6CF3" w:rsidRPr="0015700A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0C6CF3" w:rsidRPr="0015700A" w:rsidRDefault="000C6CF3" w:rsidP="000C6CF3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275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1429BF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0C6CF3" w:rsidRPr="000C6CF3" w:rsidRDefault="001429BF" w:rsidP="001B2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417" w:type="dxa"/>
          </w:tcPr>
          <w:p w:rsidR="000C6CF3" w:rsidRPr="00AC0AD1" w:rsidRDefault="001429BF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 w:val="restart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1330E5">
        <w:trPr>
          <w:trHeight w:val="226"/>
        </w:trPr>
        <w:tc>
          <w:tcPr>
            <w:tcW w:w="567" w:type="dxa"/>
            <w:vMerge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0C6CF3" w:rsidRPr="00AC0AD1" w:rsidRDefault="000C6CF3" w:rsidP="001B2C8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91" w:type="dxa"/>
            <w:vMerge w:val="restart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0C6CF3" w:rsidRPr="0015700A" w:rsidRDefault="000C6CF3" w:rsidP="001B2C80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0C6CF3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0C6CF3" w:rsidRPr="0015700A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1/5  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0C6CF3" w:rsidRPr="0015700A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275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1429BF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0C6CF3" w:rsidRPr="000C6CF3" w:rsidRDefault="001429BF" w:rsidP="001B2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417" w:type="dxa"/>
          </w:tcPr>
          <w:p w:rsidR="000C6CF3" w:rsidRPr="00AC0AD1" w:rsidRDefault="001429BF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2A2EC2">
        <w:trPr>
          <w:trHeight w:val="226"/>
        </w:trPr>
        <w:tc>
          <w:tcPr>
            <w:tcW w:w="567" w:type="dxa"/>
            <w:vMerge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0C6CF3" w:rsidRPr="00AC0AD1" w:rsidRDefault="000C6CF3" w:rsidP="001B2C8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vMerge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0C6CF3" w:rsidRPr="0015700A" w:rsidRDefault="000C6CF3" w:rsidP="001B2C80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0C6CF3" w:rsidRPr="0015700A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3" w:type="dxa"/>
          </w:tcPr>
          <w:p w:rsidR="000C6CF3" w:rsidRPr="0015700A" w:rsidRDefault="000C6CF3" w:rsidP="001B2C80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275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1429BF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C6CF3" w:rsidRPr="000C6CF3" w:rsidRDefault="001429BF" w:rsidP="001B2C8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417" w:type="dxa"/>
          </w:tcPr>
          <w:p w:rsidR="000C6CF3" w:rsidRPr="00AC0AD1" w:rsidRDefault="001429BF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0C6CF3" w:rsidRPr="00AC0AD1" w:rsidRDefault="000C6CF3" w:rsidP="001B2C8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B63682">
        <w:trPr>
          <w:trHeight w:val="226"/>
        </w:trPr>
        <w:tc>
          <w:tcPr>
            <w:tcW w:w="567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0C6CF3" w:rsidRPr="00AC0AD1" w:rsidRDefault="000C6CF3" w:rsidP="000C6C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91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0C6CF3" w:rsidRPr="0015700A" w:rsidRDefault="000C6CF3" w:rsidP="000C6CF3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0C6CF3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0C6CF3" w:rsidRPr="0015700A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1/5  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0C6CF3" w:rsidRPr="0015700A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275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0C6CF3" w:rsidRPr="000C6CF3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417" w:type="dxa"/>
          </w:tcPr>
          <w:p w:rsidR="000C6CF3" w:rsidRPr="00AC0AD1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B63682">
        <w:trPr>
          <w:trHeight w:val="226"/>
        </w:trPr>
        <w:tc>
          <w:tcPr>
            <w:tcW w:w="567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0C6CF3" w:rsidRPr="00AC0AD1" w:rsidRDefault="000C6CF3" w:rsidP="000C6CF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0C6CF3" w:rsidRPr="0015700A" w:rsidRDefault="000C6CF3" w:rsidP="000C6CF3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0C6CF3" w:rsidRPr="0015700A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</w:tc>
        <w:tc>
          <w:tcPr>
            <w:tcW w:w="993" w:type="dxa"/>
          </w:tcPr>
          <w:p w:rsidR="000C6CF3" w:rsidRPr="0015700A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275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C6CF3" w:rsidRPr="000C6CF3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417" w:type="dxa"/>
          </w:tcPr>
          <w:p w:rsidR="000C6CF3" w:rsidRPr="00AC0AD1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2A3B59">
        <w:trPr>
          <w:trHeight w:val="226"/>
        </w:trPr>
        <w:tc>
          <w:tcPr>
            <w:tcW w:w="567" w:type="dxa"/>
            <w:vMerge w:val="restart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505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0C6CF3" w:rsidRDefault="000C6CF3" w:rsidP="000C6CF3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Пашинская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C6CF3" w:rsidRDefault="000C6CF3" w:rsidP="000C6CF3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0C6CF3" w:rsidRPr="003212F6" w:rsidRDefault="000C6CF3" w:rsidP="000C6CF3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</w:tcPr>
          <w:p w:rsidR="000C6CF3" w:rsidRPr="003212F6" w:rsidRDefault="000C6CF3" w:rsidP="000C6C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3 разряда МО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Улусчергинское</w:t>
            </w:r>
            <w:proofErr w:type="spellEnd"/>
            <w:r w:rsidR="001429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29BF" w:rsidRPr="001429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29B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429BF" w:rsidRPr="001429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3212F6">
              <w:rPr>
                <w:rFonts w:ascii="Times New Roman" w:hAnsi="Times New Roman" w:cs="Times New Roman"/>
                <w:sz w:val="18"/>
                <w:szCs w:val="18"/>
              </w:rPr>
              <w:t>поселение</w:t>
            </w:r>
          </w:p>
        </w:tc>
        <w:tc>
          <w:tcPr>
            <w:tcW w:w="1077" w:type="dxa"/>
          </w:tcPr>
          <w:p w:rsidR="000C6CF3" w:rsidRPr="0015700A" w:rsidRDefault="000C6CF3" w:rsidP="000C6CF3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0C6CF3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0C6CF3" w:rsidRPr="0015700A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0C6CF3" w:rsidRPr="0015700A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275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0C6CF3" w:rsidRPr="000C6CF3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417" w:type="dxa"/>
          </w:tcPr>
          <w:p w:rsidR="000C6CF3" w:rsidRPr="00AC0AD1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C6CF3" w:rsidRPr="001429BF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RENO SANDERO</w:t>
            </w:r>
          </w:p>
        </w:tc>
        <w:tc>
          <w:tcPr>
            <w:tcW w:w="1276" w:type="dxa"/>
            <w:vMerge w:val="restart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739479,63</w:t>
            </w:r>
          </w:p>
        </w:tc>
        <w:tc>
          <w:tcPr>
            <w:tcW w:w="1242" w:type="dxa"/>
            <w:vMerge w:val="restart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2A3B59">
        <w:trPr>
          <w:trHeight w:val="226"/>
        </w:trPr>
        <w:tc>
          <w:tcPr>
            <w:tcW w:w="567" w:type="dxa"/>
            <w:vMerge/>
          </w:tcPr>
          <w:p w:rsidR="000C6CF3" w:rsidRPr="005505AD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</w:tcBorders>
          </w:tcPr>
          <w:p w:rsidR="000C6CF3" w:rsidRPr="003212F6" w:rsidRDefault="000C6CF3" w:rsidP="000C6CF3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</w:tcPr>
          <w:p w:rsidR="000C6CF3" w:rsidRDefault="000C6CF3" w:rsidP="000C6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0C6CF3" w:rsidRDefault="000C6CF3" w:rsidP="000C6CF3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44541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0C6CF3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3" w:type="dxa"/>
          </w:tcPr>
          <w:p w:rsidR="000C6CF3" w:rsidRDefault="000C6CF3" w:rsidP="000C6CF3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CF3" w:rsidRDefault="000C6CF3" w:rsidP="000C6CF3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275" w:type="dxa"/>
          </w:tcPr>
          <w:p w:rsidR="000C6CF3" w:rsidRPr="0015700A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C6CF3" w:rsidRPr="000C6CF3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417" w:type="dxa"/>
          </w:tcPr>
          <w:p w:rsidR="000C6CF3" w:rsidRPr="00AC0AD1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C6CF3" w:rsidRPr="005505AD" w:rsidRDefault="000C6CF3" w:rsidP="000C6CF3">
            <w:pPr>
              <w:pStyle w:val="a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C6CF3" w:rsidRPr="005505AD" w:rsidRDefault="000C6CF3" w:rsidP="000C6CF3">
            <w:pPr>
              <w:pStyle w:val="a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2A3B59">
        <w:trPr>
          <w:trHeight w:val="226"/>
        </w:trPr>
        <w:tc>
          <w:tcPr>
            <w:tcW w:w="567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0C6CF3" w:rsidRPr="0015700A" w:rsidRDefault="000C6CF3" w:rsidP="000C6CF3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91" w:type="dxa"/>
            <w:vMerge w:val="restart"/>
          </w:tcPr>
          <w:p w:rsidR="000C6CF3" w:rsidRPr="0015700A" w:rsidRDefault="000C6CF3" w:rsidP="000C6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0C6CF3" w:rsidRPr="0015700A" w:rsidRDefault="000C6CF3" w:rsidP="000C6CF3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0C6CF3" w:rsidRPr="0015700A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3" w:type="dxa"/>
          </w:tcPr>
          <w:p w:rsidR="000C6CF3" w:rsidRPr="001429BF" w:rsidRDefault="001429BF" w:rsidP="001429BF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</w:t>
            </w:r>
          </w:p>
        </w:tc>
        <w:tc>
          <w:tcPr>
            <w:tcW w:w="1275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C6CF3" w:rsidRPr="000C6CF3" w:rsidRDefault="001429BF" w:rsidP="000C6C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417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 w:val="restart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2A3B59">
        <w:trPr>
          <w:trHeight w:val="226"/>
        </w:trPr>
        <w:tc>
          <w:tcPr>
            <w:tcW w:w="567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0C6CF3" w:rsidRPr="0015700A" w:rsidRDefault="000C6CF3" w:rsidP="000C6CF3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0C6CF3" w:rsidRPr="0015700A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3" w:type="dxa"/>
          </w:tcPr>
          <w:p w:rsidR="000C6CF3" w:rsidRPr="001429BF" w:rsidRDefault="001429BF" w:rsidP="001429BF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107.5</w:t>
            </w:r>
          </w:p>
        </w:tc>
        <w:tc>
          <w:tcPr>
            <w:tcW w:w="1275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0C6CF3" w:rsidRPr="000C6CF3" w:rsidRDefault="001429BF" w:rsidP="001429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417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2A3B59">
        <w:trPr>
          <w:trHeight w:val="226"/>
        </w:trPr>
        <w:tc>
          <w:tcPr>
            <w:tcW w:w="567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0C6CF3" w:rsidRPr="0015700A" w:rsidRDefault="000C6CF3" w:rsidP="000C6CF3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91" w:type="dxa"/>
            <w:vMerge w:val="restart"/>
          </w:tcPr>
          <w:p w:rsidR="000C6CF3" w:rsidRPr="0015700A" w:rsidRDefault="000C6CF3" w:rsidP="000C6C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0C6CF3" w:rsidRPr="0015700A" w:rsidRDefault="000C6CF3" w:rsidP="000C6CF3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0C6CF3" w:rsidRPr="0015700A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3" w:type="dxa"/>
          </w:tcPr>
          <w:p w:rsidR="000C6CF3" w:rsidRPr="001429BF" w:rsidRDefault="001429BF" w:rsidP="001429BF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</w:t>
            </w:r>
          </w:p>
        </w:tc>
        <w:tc>
          <w:tcPr>
            <w:tcW w:w="1275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0C6CF3" w:rsidRPr="000C6CF3" w:rsidRDefault="001429BF" w:rsidP="001429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417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 w:val="restart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CF3" w:rsidRPr="00AC0AD1" w:rsidTr="002A3B59">
        <w:trPr>
          <w:trHeight w:val="226"/>
        </w:trPr>
        <w:tc>
          <w:tcPr>
            <w:tcW w:w="567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0C6CF3" w:rsidRPr="0015700A" w:rsidRDefault="000C6CF3" w:rsidP="000C6CF3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0C6CF3" w:rsidRPr="0015700A" w:rsidRDefault="000C6CF3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3" w:type="dxa"/>
          </w:tcPr>
          <w:p w:rsidR="000C6CF3" w:rsidRPr="001429BF" w:rsidRDefault="001429BF" w:rsidP="000C6CF3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107.5</w:t>
            </w:r>
          </w:p>
        </w:tc>
        <w:tc>
          <w:tcPr>
            <w:tcW w:w="1275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0C6CF3" w:rsidRPr="000C6CF3" w:rsidRDefault="001429BF" w:rsidP="001429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417" w:type="dxa"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/>
          </w:tcPr>
          <w:p w:rsidR="000C6CF3" w:rsidRPr="00AC0AD1" w:rsidRDefault="000C6CF3" w:rsidP="000C6CF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29BF" w:rsidRPr="00AC0AD1" w:rsidTr="00FF45FB">
        <w:trPr>
          <w:trHeight w:val="226"/>
        </w:trPr>
        <w:tc>
          <w:tcPr>
            <w:tcW w:w="567" w:type="dxa"/>
            <w:vMerge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</w:tcPr>
          <w:p w:rsidR="001429BF" w:rsidRPr="0015700A" w:rsidRDefault="001429BF" w:rsidP="00FF45FB">
            <w:pPr>
              <w:ind w:right="-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91" w:type="dxa"/>
            <w:vMerge w:val="restart"/>
          </w:tcPr>
          <w:p w:rsidR="001429BF" w:rsidRPr="0015700A" w:rsidRDefault="001429BF" w:rsidP="00FF4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1429BF" w:rsidRPr="0015700A" w:rsidRDefault="001429BF" w:rsidP="00FF45FB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1429BF" w:rsidRPr="0015700A" w:rsidRDefault="001429BF" w:rsidP="00FF45FB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3" w:type="dxa"/>
          </w:tcPr>
          <w:p w:rsidR="001429BF" w:rsidRPr="001429BF" w:rsidRDefault="001429BF" w:rsidP="00FF45FB">
            <w:pPr>
              <w:ind w:right="-10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1700</w:t>
            </w:r>
          </w:p>
        </w:tc>
        <w:tc>
          <w:tcPr>
            <w:tcW w:w="1275" w:type="dxa"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</w:tcPr>
          <w:p w:rsidR="001429BF" w:rsidRPr="000C6CF3" w:rsidRDefault="001429BF" w:rsidP="001429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417" w:type="dxa"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 w:val="restart"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29BF" w:rsidRPr="00AC0AD1" w:rsidTr="00FF45FB">
        <w:trPr>
          <w:trHeight w:val="226"/>
        </w:trPr>
        <w:tc>
          <w:tcPr>
            <w:tcW w:w="567" w:type="dxa"/>
            <w:vMerge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1" w:type="dxa"/>
            <w:vMerge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</w:tcPr>
          <w:p w:rsidR="001429BF" w:rsidRPr="0015700A" w:rsidRDefault="001429BF" w:rsidP="00FF45FB">
            <w:pPr>
              <w:tabs>
                <w:tab w:val="left" w:pos="1456"/>
              </w:tabs>
              <w:ind w:left="-103"/>
              <w:rPr>
                <w:rFonts w:ascii="Times New Roman" w:hAnsi="Times New Roman" w:cs="Times New Roman"/>
                <w:sz w:val="18"/>
                <w:szCs w:val="18"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</w:tcPr>
          <w:p w:rsidR="001429BF" w:rsidRPr="0015700A" w:rsidRDefault="001429BF" w:rsidP="00FF45FB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3" w:type="dxa"/>
          </w:tcPr>
          <w:p w:rsidR="001429BF" w:rsidRPr="001429BF" w:rsidRDefault="001429BF" w:rsidP="00FF45FB">
            <w:pPr>
              <w:ind w:left="-25" w:right="-10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107.5</w:t>
            </w:r>
          </w:p>
        </w:tc>
        <w:tc>
          <w:tcPr>
            <w:tcW w:w="1275" w:type="dxa"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</w:tcPr>
          <w:p w:rsidR="001429BF" w:rsidRPr="000C6CF3" w:rsidRDefault="001429BF" w:rsidP="001429B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CF3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1417" w:type="dxa"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5700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vMerge/>
          </w:tcPr>
          <w:p w:rsidR="001429BF" w:rsidRPr="00AC0AD1" w:rsidRDefault="001429BF" w:rsidP="00FF45F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429BF" w:rsidRPr="00AC0AD1" w:rsidRDefault="001429BF" w:rsidP="001429BF">
      <w:pPr>
        <w:pStyle w:val="a3"/>
        <w:rPr>
          <w:rFonts w:ascii="Times New Roman" w:hAnsi="Times New Roman" w:cs="Times New Roman"/>
          <w:b/>
          <w:sz w:val="24"/>
        </w:rPr>
      </w:pPr>
    </w:p>
    <w:p w:rsidR="00AC0AD1" w:rsidRPr="00AC0AD1" w:rsidRDefault="00AC0AD1" w:rsidP="00341BAC">
      <w:pPr>
        <w:pStyle w:val="a3"/>
        <w:rPr>
          <w:rFonts w:ascii="Times New Roman" w:hAnsi="Times New Roman" w:cs="Times New Roman"/>
          <w:b/>
          <w:sz w:val="24"/>
        </w:rPr>
      </w:pPr>
    </w:p>
    <w:sectPr w:rsidR="00AC0AD1" w:rsidRPr="00AC0AD1" w:rsidSect="001429BF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38"/>
    <w:rsid w:val="000B68C1"/>
    <w:rsid w:val="000C6CF3"/>
    <w:rsid w:val="001429BF"/>
    <w:rsid w:val="00173464"/>
    <w:rsid w:val="001B2C80"/>
    <w:rsid w:val="00215D38"/>
    <w:rsid w:val="00295838"/>
    <w:rsid w:val="002A3B59"/>
    <w:rsid w:val="00341BAC"/>
    <w:rsid w:val="003850B5"/>
    <w:rsid w:val="0044541D"/>
    <w:rsid w:val="0048042D"/>
    <w:rsid w:val="004D0FCA"/>
    <w:rsid w:val="004F432A"/>
    <w:rsid w:val="0051328B"/>
    <w:rsid w:val="005505AD"/>
    <w:rsid w:val="00553326"/>
    <w:rsid w:val="009A6E56"/>
    <w:rsid w:val="00AC0AD1"/>
    <w:rsid w:val="00F0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C54A"/>
  <w15:chartTrackingRefBased/>
  <w15:docId w15:val="{9CFD49F3-1DFE-4B79-8F73-EB55A9AA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AD1"/>
    <w:pPr>
      <w:spacing w:after="0" w:line="240" w:lineRule="auto"/>
    </w:pPr>
  </w:style>
  <w:style w:type="table" w:styleId="a4">
    <w:name w:val="Table Grid"/>
    <w:basedOn w:val="a1"/>
    <w:uiPriority w:val="39"/>
    <w:rsid w:val="00A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1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Нелли</cp:lastModifiedBy>
  <cp:revision>15</cp:revision>
  <cp:lastPrinted>2024-04-04T08:01:00Z</cp:lastPrinted>
  <dcterms:created xsi:type="dcterms:W3CDTF">2020-07-20T08:01:00Z</dcterms:created>
  <dcterms:modified xsi:type="dcterms:W3CDTF">2024-07-22T04:02:00Z</dcterms:modified>
</cp:coreProperties>
</file>