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3" w:rsidRP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iCs/>
          <w:noProof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930910" cy="1028700"/>
            <wp:effectExtent l="19050" t="0" r="2540" b="0"/>
            <wp:wrapTopAndBottom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pacing w:val="-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pt;margin-top:-37.2pt;width:189.6pt;height:90.8pt;z-index:251661312;mso-position-horizontal-relative:text;mso-position-vertical-relative:text" stroked="f">
            <v:textbox style="mso-next-textbox:#_x0000_s1027">
              <w:txbxContent>
                <w:p w:rsidR="00A478F3" w:rsidRPr="00B85A57" w:rsidRDefault="00A478F3" w:rsidP="00A478F3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A478F3" w:rsidRPr="00B85A57" w:rsidRDefault="00A478F3" w:rsidP="00A478F3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A478F3" w:rsidRPr="00B85A57" w:rsidRDefault="00A478F3" w:rsidP="00A478F3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A478F3" w:rsidRPr="00B85A57" w:rsidRDefault="00A478F3" w:rsidP="00A478F3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A478F3" w:rsidRPr="00B85A57" w:rsidRDefault="00A478F3" w:rsidP="00A478F3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>
        <w:rPr>
          <w:iCs/>
          <w:noProof/>
          <w:spacing w:val="-1"/>
          <w:sz w:val="28"/>
          <w:szCs w:val="28"/>
        </w:rPr>
        <w:pict>
          <v:shape id="_x0000_s1026" type="#_x0000_t202" style="position:absolute;margin-left:-28.5pt;margin-top:-37.2pt;width:177.25pt;height:98.3pt;z-index:251660288;mso-position-horizontal-relative:text;mso-position-vertical-relative:text" stroked="f">
            <v:textbox style="mso-next-textbox:#_x0000_s1026">
              <w:txbxContent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A478F3" w:rsidRPr="00B85A57" w:rsidRDefault="00A478F3" w:rsidP="00A47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A478F3" w:rsidRDefault="00A478F3" w:rsidP="00A478F3"/>
              </w:txbxContent>
            </v:textbox>
          </v:shape>
        </w:pict>
      </w:r>
      <w:r>
        <w:rPr>
          <w:iCs/>
          <w:spacing w:val="-1"/>
          <w:sz w:val="28"/>
          <w:szCs w:val="28"/>
        </w:rPr>
        <w:t xml:space="preserve">                                                                                                   </w:t>
      </w:r>
    </w:p>
    <w:p w:rsidR="00A478F3" w:rsidRDefault="00A478F3" w:rsidP="00A478F3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A478F3" w:rsidRPr="00FA307B" w:rsidRDefault="00A478F3" w:rsidP="00A478F3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«16» января 2023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г.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№  1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          </w:t>
      </w:r>
    </w:p>
    <w:p w:rsidR="00A478F3" w:rsidRP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A478F3" w:rsidRPr="00A478F3" w:rsidRDefault="00A478F3" w:rsidP="00A47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8F3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 администрации МО Улусчергинское сельское поселение,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A478F3" w:rsidRPr="00A478F3" w:rsidRDefault="00A478F3" w:rsidP="00A47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F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25.12.2008 г. № 273- ФЗ «О противодействии коррупции», статьей 15 Федерального закона от 02.03. 2007 года №25-ФЗ «О муниципальной службе в Российской Федерации», Федерального закона от 03.12. 2012 №230-ФЗ «О </w:t>
      </w:r>
      <w:proofErr w:type="gramStart"/>
      <w:r w:rsidRPr="00A478F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478F3">
        <w:rPr>
          <w:rFonts w:ascii="Times New Roman" w:hAnsi="Times New Roman" w:cs="Times New Roman"/>
          <w:sz w:val="24"/>
          <w:szCs w:val="24"/>
        </w:rPr>
        <w:t xml:space="preserve"> соответствием лиц, замещающих государственные должности, и иных лиц их доходам»,</w:t>
      </w:r>
    </w:p>
    <w:p w:rsidR="00A478F3" w:rsidRPr="00A478F3" w:rsidRDefault="00A478F3" w:rsidP="00A478F3">
      <w:pPr>
        <w:rPr>
          <w:rFonts w:ascii="Times New Roman" w:hAnsi="Times New Roman" w:cs="Times New Roman"/>
          <w:b/>
          <w:sz w:val="24"/>
          <w:szCs w:val="24"/>
        </w:rPr>
      </w:pPr>
      <w:r w:rsidRPr="00A478F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478F3" w:rsidRPr="00A478F3" w:rsidRDefault="00A478F3" w:rsidP="00A478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8F3">
        <w:rPr>
          <w:rFonts w:ascii="Times New Roman" w:hAnsi="Times New Roman" w:cs="Times New Roman"/>
          <w:sz w:val="24"/>
          <w:szCs w:val="24"/>
        </w:rPr>
        <w:t>Утвердить Перечень</w:t>
      </w:r>
      <w:r w:rsidRPr="00A478F3">
        <w:rPr>
          <w:sz w:val="24"/>
          <w:szCs w:val="24"/>
        </w:rPr>
        <w:t xml:space="preserve"> </w:t>
      </w:r>
      <w:r w:rsidRPr="00A478F3">
        <w:rPr>
          <w:rFonts w:ascii="Times New Roman" w:hAnsi="Times New Roman" w:cs="Times New Roman"/>
          <w:sz w:val="24"/>
          <w:szCs w:val="24"/>
        </w:rPr>
        <w:t>должностей муниципальной службы администрации МО Улусчергинское сельское поселение,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A478F3" w:rsidRPr="00A478F3" w:rsidRDefault="00A478F3" w:rsidP="00A478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8F3">
        <w:rPr>
          <w:rFonts w:ascii="Times New Roman" w:eastAsia="Times New Roman" w:hAnsi="Times New Roman" w:cs="Times New Roman"/>
          <w:sz w:val="24"/>
          <w:szCs w:val="24"/>
          <w:lang w:bidi="he-IL"/>
        </w:rPr>
        <w:t>Настоящее постановление вступает в силу со дня его подписания.</w:t>
      </w:r>
    </w:p>
    <w:p w:rsidR="00A478F3" w:rsidRPr="00A478F3" w:rsidRDefault="00A478F3" w:rsidP="00A478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F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обнародовать в соответствии с Уставом МО  Улусчергинское сельское поселение.</w:t>
      </w:r>
    </w:p>
    <w:p w:rsidR="00A478F3" w:rsidRPr="00A478F3" w:rsidRDefault="00A478F3" w:rsidP="00A478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478F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над исполнением данного постановления </w:t>
      </w:r>
      <w:r w:rsidRPr="00A478F3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A478F3" w:rsidRPr="00A478F3" w:rsidRDefault="00A478F3" w:rsidP="00A478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A478F3" w:rsidRPr="00A478F3" w:rsidRDefault="00A478F3" w:rsidP="00A478F3">
      <w:pPr>
        <w:pStyle w:val="a4"/>
        <w:spacing w:before="0" w:beforeAutospacing="0" w:after="150" w:afterAutospacing="0"/>
        <w:rPr>
          <w:color w:val="000000"/>
        </w:rPr>
      </w:pPr>
      <w:r w:rsidRPr="00A478F3">
        <w:rPr>
          <w:color w:val="000000"/>
        </w:rPr>
        <w:t>Глава администрации</w:t>
      </w:r>
      <w:r w:rsidRPr="00A478F3">
        <w:rPr>
          <w:color w:val="000000"/>
        </w:rPr>
        <w:br/>
        <w:t>МО Улусчергинское сельское поселение                                      З.В. Баженова</w:t>
      </w:r>
    </w:p>
    <w:p w:rsidR="00A478F3" w:rsidRPr="00A478F3" w:rsidRDefault="00A478F3" w:rsidP="00A47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3" w:rsidRPr="00A478F3" w:rsidRDefault="00A478F3" w:rsidP="00A47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7168" w:tblpY="-1146"/>
        <w:tblOverlap w:val="never"/>
        <w:tblW w:w="4325" w:type="dxa"/>
        <w:tblLook w:val="04A0"/>
      </w:tblPr>
      <w:tblGrid>
        <w:gridCol w:w="4325"/>
      </w:tblGrid>
      <w:tr w:rsidR="00A478F3" w:rsidTr="00615F40">
        <w:trPr>
          <w:trHeight w:val="95"/>
        </w:trPr>
        <w:tc>
          <w:tcPr>
            <w:tcW w:w="4325" w:type="dxa"/>
          </w:tcPr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МО       Улусчергинское сельское поселение</w:t>
            </w: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января 2023 г. № 1</w:t>
            </w:r>
          </w:p>
          <w:p w:rsidR="00A478F3" w:rsidRDefault="00A478F3" w:rsidP="006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3" w:rsidTr="00615F40">
        <w:trPr>
          <w:trHeight w:val="95"/>
        </w:trPr>
        <w:tc>
          <w:tcPr>
            <w:tcW w:w="4325" w:type="dxa"/>
          </w:tcPr>
          <w:p w:rsidR="00A478F3" w:rsidRDefault="00A478F3" w:rsidP="00615F4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3" w:rsidTr="00615F40">
        <w:trPr>
          <w:trHeight w:val="95"/>
        </w:trPr>
        <w:tc>
          <w:tcPr>
            <w:tcW w:w="4325" w:type="dxa"/>
          </w:tcPr>
          <w:p w:rsidR="00A478F3" w:rsidRDefault="00A478F3" w:rsidP="00615F4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8F3" w:rsidRDefault="00A478F3" w:rsidP="00A47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F3" w:rsidRDefault="00A478F3" w:rsidP="00A478F3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A478F3" w:rsidRDefault="00A478F3" w:rsidP="00A478F3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F060E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Улусчергинское</w:t>
      </w:r>
      <w:r w:rsidRPr="00CF060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478F3" w:rsidRDefault="00A478F3" w:rsidP="00A478F3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7"/>
        <w:gridCol w:w="8678"/>
      </w:tblGrid>
      <w:tr w:rsidR="00A478F3" w:rsidTr="00615F40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8F3" w:rsidRDefault="00A478F3" w:rsidP="00615F4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</w:tr>
      <w:tr w:rsidR="00A478F3" w:rsidTr="00615F4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8F3" w:rsidRDefault="00A478F3" w:rsidP="00615F4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8F3" w:rsidRDefault="00A478F3" w:rsidP="00615F4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должность категория «специалисты» - специалист 3-го разряда</w:t>
            </w:r>
          </w:p>
        </w:tc>
      </w:tr>
    </w:tbl>
    <w:p w:rsidR="00A478F3" w:rsidRDefault="00A478F3" w:rsidP="00A478F3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F3" w:rsidRDefault="00A478F3" w:rsidP="00A478F3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A478F3" w:rsidRDefault="00A478F3" w:rsidP="00A478F3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A478F3" w:rsidRDefault="00A478F3" w:rsidP="00A478F3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A478F3" w:rsidRDefault="00A478F3" w:rsidP="00A478F3"/>
    <w:p w:rsidR="00A478F3" w:rsidRPr="00365FE1" w:rsidRDefault="00A478F3" w:rsidP="00A478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478F3" w:rsidRDefault="00A478F3" w:rsidP="00A478F3">
      <w:pPr>
        <w:rPr>
          <w:sz w:val="28"/>
          <w:szCs w:val="28"/>
        </w:rPr>
      </w:pPr>
    </w:p>
    <w:p w:rsid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</w:t>
      </w:r>
    </w:p>
    <w:p w:rsid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A478F3" w:rsidRDefault="00A478F3" w:rsidP="00A478F3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40B6"/>
    <w:multiLevelType w:val="hybridMultilevel"/>
    <w:tmpl w:val="8236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8F3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8F3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4C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F3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rsid w:val="00A478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A478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2024-07-15T04:19:00Z</dcterms:created>
  <dcterms:modified xsi:type="dcterms:W3CDTF">2024-07-15T04:22:00Z</dcterms:modified>
</cp:coreProperties>
</file>