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9F" w:rsidRDefault="00DA279F" w:rsidP="00DA279F"/>
    <w:p w:rsidR="00DA279F" w:rsidRPr="00B43345" w:rsidRDefault="00380B3D" w:rsidP="00DA279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1.65pt;margin-top:13.8pt;width:165.35pt;height:82.3pt;z-index:251657728" stroked="f">
            <v:textbox style="mso-next-textbox:#_x0000_s1034">
              <w:txbxContent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 ТОЗОЛМО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УЛУСЧАРГЫ 1УРТ 1ЕЗЕЕНИН АДМИНИСТРАЦИЯЗЫ</w:t>
                  </w:r>
                </w:p>
              </w:txbxContent>
            </v:textbox>
          </v:shape>
        </w:pict>
      </w:r>
      <w:r w:rsidR="00DA279F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134620</wp:posOffset>
            </wp:positionV>
            <wp:extent cx="910590" cy="1198880"/>
            <wp:effectExtent l="19050" t="0" r="3810" b="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33" type="#_x0000_t202" style="position:absolute;margin-left:-36pt;margin-top:13.8pt;width:200.25pt;height:93.9pt;z-index:251658752;mso-position-horizontal-relative:text;mso-position-vertical-relative:text" stroked="f">
            <v:textbox style="mso-next-textbox:#_x0000_s1033">
              <w:txbxContent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СОВЕТ СЕЛЬСКИХ ДЕПУТАТОВ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УЛУСЧЕРГИНСКОЕ  СЕЛЬСКОЕ</w:t>
                  </w:r>
                </w:p>
                <w:p w:rsidR="00DA279F" w:rsidRDefault="00DA279F" w:rsidP="00DA27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ПОСЕЛЕНИЕ</w:t>
                  </w:r>
                </w:p>
                <w:p w:rsidR="00DA279F" w:rsidRDefault="00DA279F" w:rsidP="00DA279F"/>
              </w:txbxContent>
            </v:textbox>
          </v:shape>
        </w:pict>
      </w:r>
    </w:p>
    <w:p w:rsidR="00DA279F" w:rsidRDefault="00DA279F" w:rsidP="00DA279F">
      <w:pPr>
        <w:rPr>
          <w:b/>
        </w:rPr>
      </w:pPr>
    </w:p>
    <w:p w:rsidR="00DA279F" w:rsidRDefault="00DA279F" w:rsidP="00DA279F">
      <w:pPr>
        <w:rPr>
          <w:b/>
        </w:rPr>
      </w:pPr>
      <w:r w:rsidRPr="00B43345">
        <w:rPr>
          <w:b/>
        </w:rPr>
        <w:t xml:space="preserve">РЕШЕНИЕ                                                                             </w:t>
      </w:r>
      <w:r>
        <w:rPr>
          <w:b/>
        </w:rPr>
        <w:t xml:space="preserve">     </w:t>
      </w:r>
      <w:r w:rsidRPr="00B43345">
        <w:rPr>
          <w:b/>
        </w:rPr>
        <w:t xml:space="preserve">  </w:t>
      </w:r>
      <w:r>
        <w:rPr>
          <w:b/>
        </w:rPr>
        <w:t xml:space="preserve">            </w:t>
      </w:r>
      <w:r w:rsidRPr="00B43345">
        <w:rPr>
          <w:b/>
        </w:rPr>
        <w:t xml:space="preserve">  ЧЕЧИМ</w:t>
      </w:r>
    </w:p>
    <w:p w:rsidR="00DA279F" w:rsidRPr="00B43345" w:rsidRDefault="00DA279F" w:rsidP="00DA279F"/>
    <w:p w:rsidR="00DA279F" w:rsidRDefault="007B0D17" w:rsidP="00DA279F">
      <w:pPr>
        <w:rPr>
          <w:sz w:val="28"/>
          <w:szCs w:val="28"/>
        </w:rPr>
      </w:pPr>
      <w:r>
        <w:rPr>
          <w:sz w:val="28"/>
          <w:szCs w:val="28"/>
        </w:rPr>
        <w:t>«30» июня  2022</w:t>
      </w:r>
      <w:r w:rsidR="00DA279F" w:rsidRPr="007328BC">
        <w:rPr>
          <w:sz w:val="28"/>
          <w:szCs w:val="28"/>
        </w:rPr>
        <w:t xml:space="preserve"> г                    </w:t>
      </w:r>
      <w:r w:rsidR="00DA279F">
        <w:rPr>
          <w:sz w:val="28"/>
          <w:szCs w:val="28"/>
        </w:rPr>
        <w:t xml:space="preserve">    </w:t>
      </w:r>
      <w:r w:rsidR="00DA279F" w:rsidRPr="007328BC">
        <w:rPr>
          <w:sz w:val="28"/>
          <w:szCs w:val="28"/>
        </w:rPr>
        <w:t xml:space="preserve"> </w:t>
      </w:r>
      <w:r w:rsidR="00DA279F">
        <w:rPr>
          <w:sz w:val="28"/>
          <w:szCs w:val="28"/>
        </w:rPr>
        <w:t xml:space="preserve"> с. Улусчерга                    № </w:t>
      </w:r>
      <w:r>
        <w:rPr>
          <w:sz w:val="28"/>
          <w:szCs w:val="28"/>
        </w:rPr>
        <w:t>30-2</w:t>
      </w:r>
    </w:p>
    <w:p w:rsidR="00DA279F" w:rsidRPr="007328BC" w:rsidRDefault="00DA279F" w:rsidP="00DA279F">
      <w:pPr>
        <w:rPr>
          <w:sz w:val="28"/>
          <w:szCs w:val="28"/>
        </w:rPr>
      </w:pPr>
    </w:p>
    <w:p w:rsidR="00DA279F" w:rsidRDefault="00DA279F" w:rsidP="00DA279F"/>
    <w:p w:rsidR="007B0D17" w:rsidRDefault="007B0D17" w:rsidP="007B0D1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 в Устав</w:t>
      </w:r>
    </w:p>
    <w:p w:rsidR="007B0D17" w:rsidRDefault="007B0D17" w:rsidP="007B0D17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муниципального образования Улусчергинское сельское поселение</w:t>
      </w:r>
    </w:p>
    <w:p w:rsidR="007B0D17" w:rsidRDefault="007B0D17" w:rsidP="007B0D17">
      <w:pPr>
        <w:pStyle w:val="a3"/>
        <w:jc w:val="center"/>
        <w:rPr>
          <w:rFonts w:ascii="Times New Roman" w:hAnsi="Times New Roman"/>
          <w:b/>
          <w:sz w:val="28"/>
        </w:rPr>
      </w:pPr>
    </w:p>
    <w:p w:rsidR="007B0D17" w:rsidRDefault="007B0D17" w:rsidP="007B0D17">
      <w:pPr>
        <w:pStyle w:val="a3"/>
        <w:jc w:val="center"/>
        <w:rPr>
          <w:rFonts w:ascii="Times New Roman" w:hAnsi="Times New Roman"/>
          <w:b/>
        </w:rPr>
      </w:pPr>
    </w:p>
    <w:p w:rsidR="007B0D17" w:rsidRDefault="007B0D17" w:rsidP="007B0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Федеральным законом от 06.10.2003 № 131-ФЗ «Об общих принципах организации местного самоуправления в Российской Федерации», сельский Совет депутатов муниципального образования Улусчергинского сельского поселения, </w:t>
      </w:r>
    </w:p>
    <w:p w:rsidR="007B0D17" w:rsidRDefault="007B0D17" w:rsidP="007B0D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D17" w:rsidRDefault="007B0D17" w:rsidP="007B0D17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7B0D17" w:rsidRDefault="007B0D17" w:rsidP="007B0D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B0D17" w:rsidRPr="00B435B7" w:rsidRDefault="007B0D17" w:rsidP="007B0D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Улусчергинского сельского поселения следующие изменения и дополнения:</w:t>
      </w:r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b/>
          <w:sz w:val="28"/>
        </w:rPr>
        <w:t>1) статью 7 изложить в следующей редакции:</w:t>
      </w:r>
    </w:p>
    <w:p w:rsidR="007B0D17" w:rsidRDefault="007B0D17" w:rsidP="007B0D17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«</w:t>
      </w:r>
      <w:r>
        <w:rPr>
          <w:color w:val="000000"/>
          <w:sz w:val="28"/>
        </w:rPr>
        <w:t xml:space="preserve">1. Муниципальный контроль осуществляется в рамках полномочий органов местного самоуправления по решению </w:t>
      </w:r>
      <w:r>
        <w:rPr>
          <w:sz w:val="28"/>
        </w:rPr>
        <w:t>вопросов местного значения.</w:t>
      </w:r>
    </w:p>
    <w:p w:rsidR="007B0D17" w:rsidRDefault="007B0D17" w:rsidP="007B0D17">
      <w:pPr>
        <w:pStyle w:val="a4"/>
        <w:keepNext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2. Отношения по организации и осуществлению муниципального контроля регулируются </w:t>
      </w:r>
      <w:r>
        <w:rPr>
          <w:rStyle w:val="hyperlink"/>
          <w:sz w:val="28"/>
        </w:rPr>
        <w:t>Федеральным законом от 31 июля 2020 года № 248-ФЗ</w:t>
      </w:r>
      <w:r>
        <w:rPr>
          <w:sz w:val="28"/>
        </w:rPr>
        <w:t> «О государственном контроле (надзоре) и муниципальном контроле в Российской Федерации».</w:t>
      </w:r>
    </w:p>
    <w:p w:rsidR="007B0D17" w:rsidRDefault="007B0D17" w:rsidP="007B0D17">
      <w:pPr>
        <w:pStyle w:val="a4"/>
        <w:keepNext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sz w:val="28"/>
        </w:rPr>
        <w:t>3. Вид муниципального контроля</w:t>
      </w:r>
      <w:r>
        <w:rPr>
          <w:color w:val="000000"/>
          <w:sz w:val="28"/>
        </w:rPr>
        <w:t xml:space="preserve"> подлежит осуществлению при наличии в границах сельского поселения объектов соответствующего вида контроля.</w:t>
      </w:r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>
        <w:rPr>
          <w:color w:val="000000"/>
          <w:sz w:val="28"/>
        </w:rPr>
        <w:t>4. Порядок организации и осуществления муниципального контроля устанавливается положением о виде муниципального контроля, утверждаемым Советом депутатов</w:t>
      </w:r>
      <w:proofErr w:type="gramStart"/>
      <w:r>
        <w:rPr>
          <w:color w:val="000000"/>
          <w:sz w:val="28"/>
        </w:rPr>
        <w:t>.</w:t>
      </w:r>
      <w:r>
        <w:rPr>
          <w:b/>
          <w:sz w:val="28"/>
        </w:rPr>
        <w:t>»;</w:t>
      </w:r>
      <w:proofErr w:type="gramEnd"/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b/>
          <w:sz w:val="28"/>
        </w:rPr>
        <w:t>2) часть 4 статьи 15 изложить в следующей редакции:</w:t>
      </w:r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</w:rPr>
      </w:pPr>
      <w:r>
        <w:rPr>
          <w:color w:val="000000"/>
          <w:sz w:val="28"/>
        </w:rPr>
        <w:t>«4. </w:t>
      </w:r>
      <w:proofErr w:type="gramStart"/>
      <w:r>
        <w:rPr>
          <w:color w:val="000000"/>
          <w:sz w:val="28"/>
        </w:rPr>
        <w:t xml:space="preserve">Порядок организации и проведения публичных слушаний определяется нормативным правовым актом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 муниципального правового акта, в том числе посредством </w:t>
      </w:r>
      <w:r>
        <w:rPr>
          <w:sz w:val="28"/>
        </w:rPr>
        <w:t xml:space="preserve">его размещения на официальном сайте органа </w:t>
      </w:r>
      <w:r>
        <w:rPr>
          <w:sz w:val="28"/>
        </w:rPr>
        <w:lastRenderedPageBreak/>
        <w:t>местного самоуправления в информационно-телекоммуникационной сети «Интернет» с учетом положений </w:t>
      </w:r>
      <w:r>
        <w:rPr>
          <w:rStyle w:val="hyperlink"/>
          <w:sz w:val="28"/>
        </w:rPr>
        <w:t>Федерального закона от 9 февраля 2009 года</w:t>
      </w:r>
      <w:proofErr w:type="gramEnd"/>
      <w:r>
        <w:rPr>
          <w:rStyle w:val="hyperlink"/>
          <w:sz w:val="28"/>
        </w:rPr>
        <w:t xml:space="preserve"> № </w:t>
      </w:r>
      <w:proofErr w:type="gramStart"/>
      <w:r>
        <w:rPr>
          <w:rStyle w:val="hyperlink"/>
          <w:sz w:val="28"/>
        </w:rPr>
        <w:t>8-ФЗ</w:t>
      </w:r>
      <w:r>
        <w:rPr>
          <w:sz w:val="28"/>
        </w:rPr>
        <w:t> «Об обеспечении доступа к информации о деятельности государственных органов и органов местного самоуправления», возможность представления жителями муниципального образования своих замечаний и предложений по вынесенному на обсуждение проекту</w:t>
      </w:r>
      <w:r>
        <w:rPr>
          <w:color w:val="000000"/>
          <w:sz w:val="28"/>
        </w:rPr>
        <w:t xml:space="preserve">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</w:t>
      </w:r>
      <w:proofErr w:type="gramEnd"/>
      <w:r>
        <w:rPr>
          <w:color w:val="000000"/>
          <w:sz w:val="28"/>
        </w:rPr>
        <w:t xml:space="preserve"> посредством их размещения на официальном сайте</w:t>
      </w:r>
      <w:proofErr w:type="gramStart"/>
      <w:r>
        <w:rPr>
          <w:color w:val="000000"/>
          <w:sz w:val="28"/>
        </w:rPr>
        <w:t>.»</w:t>
      </w:r>
      <w:proofErr w:type="gramEnd"/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2. Направить настоящее Решение на государственную регистрацию в течение 15 дней со дня его принятия.</w:t>
      </w:r>
    </w:p>
    <w:p w:rsidR="007B0D17" w:rsidRDefault="007B0D17" w:rsidP="007B0D17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7B0D17" w:rsidRDefault="007B0D17" w:rsidP="007B0D17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7B0D17" w:rsidRDefault="007B0D17" w:rsidP="007B0D17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7B0D17" w:rsidRDefault="007B0D17" w:rsidP="007B0D17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7B0D17" w:rsidRDefault="007B0D17" w:rsidP="007B0D17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</w:rPr>
      </w:pPr>
    </w:p>
    <w:p w:rsidR="007B0D17" w:rsidRDefault="007B0D17" w:rsidP="007B0D17">
      <w:pPr>
        <w:keepNext/>
        <w:jc w:val="both"/>
        <w:rPr>
          <w:sz w:val="28"/>
        </w:rPr>
      </w:pPr>
      <w:r>
        <w:rPr>
          <w:sz w:val="28"/>
        </w:rPr>
        <w:t xml:space="preserve">Глава МО </w:t>
      </w:r>
    </w:p>
    <w:p w:rsidR="007B0D17" w:rsidRDefault="007B0D17" w:rsidP="007B0D17">
      <w:pPr>
        <w:keepNext/>
        <w:jc w:val="both"/>
        <w:rPr>
          <w:sz w:val="28"/>
        </w:rPr>
      </w:pPr>
      <w:r>
        <w:rPr>
          <w:sz w:val="28"/>
        </w:rPr>
        <w:t>Улусчергинское сельское поселение                                               З.В. Баженова</w:t>
      </w:r>
    </w:p>
    <w:p w:rsidR="007B0D17" w:rsidRDefault="007B0D17" w:rsidP="007B0D17">
      <w:pPr>
        <w:keepNext/>
        <w:jc w:val="both"/>
      </w:pPr>
    </w:p>
    <w:p w:rsidR="007B0D17" w:rsidRPr="001E6EF5" w:rsidRDefault="007B0D17" w:rsidP="007B0D17">
      <w:pPr>
        <w:pStyle w:val="p1"/>
        <w:jc w:val="both"/>
        <w:rPr>
          <w:b/>
          <w:sz w:val="28"/>
          <w:szCs w:val="28"/>
        </w:rPr>
      </w:pPr>
    </w:p>
    <w:p w:rsidR="00B43345" w:rsidRPr="00DA279F" w:rsidRDefault="00B43345" w:rsidP="007B0D17">
      <w:pPr>
        <w:keepNext/>
        <w:widowControl w:val="0"/>
        <w:jc w:val="center"/>
      </w:pPr>
    </w:p>
    <w:sectPr w:rsidR="00B43345" w:rsidRPr="00DA279F" w:rsidSect="00B43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28D8"/>
    <w:rsid w:val="00002DDE"/>
    <w:rsid w:val="0000410D"/>
    <w:rsid w:val="00005E45"/>
    <w:rsid w:val="00007589"/>
    <w:rsid w:val="00007F0E"/>
    <w:rsid w:val="00013418"/>
    <w:rsid w:val="0001361B"/>
    <w:rsid w:val="0001445F"/>
    <w:rsid w:val="00017CF6"/>
    <w:rsid w:val="00021513"/>
    <w:rsid w:val="000226D3"/>
    <w:rsid w:val="0002322F"/>
    <w:rsid w:val="000334AF"/>
    <w:rsid w:val="0003395C"/>
    <w:rsid w:val="000422BF"/>
    <w:rsid w:val="00044190"/>
    <w:rsid w:val="00045C68"/>
    <w:rsid w:val="00046B57"/>
    <w:rsid w:val="00051443"/>
    <w:rsid w:val="000529E0"/>
    <w:rsid w:val="00055B76"/>
    <w:rsid w:val="00057D97"/>
    <w:rsid w:val="00060850"/>
    <w:rsid w:val="000668D6"/>
    <w:rsid w:val="00066AF9"/>
    <w:rsid w:val="00070C73"/>
    <w:rsid w:val="00071EED"/>
    <w:rsid w:val="00074EB9"/>
    <w:rsid w:val="00076B95"/>
    <w:rsid w:val="000773BA"/>
    <w:rsid w:val="000804CA"/>
    <w:rsid w:val="000815BE"/>
    <w:rsid w:val="0008290F"/>
    <w:rsid w:val="00091139"/>
    <w:rsid w:val="00092166"/>
    <w:rsid w:val="0009443D"/>
    <w:rsid w:val="000948F5"/>
    <w:rsid w:val="00095297"/>
    <w:rsid w:val="00095BE1"/>
    <w:rsid w:val="000A0125"/>
    <w:rsid w:val="000A4D52"/>
    <w:rsid w:val="000B165A"/>
    <w:rsid w:val="000B1A40"/>
    <w:rsid w:val="000B3B95"/>
    <w:rsid w:val="000B5C14"/>
    <w:rsid w:val="000C02E6"/>
    <w:rsid w:val="000C6F8B"/>
    <w:rsid w:val="000C720E"/>
    <w:rsid w:val="000D1BDE"/>
    <w:rsid w:val="000D245D"/>
    <w:rsid w:val="000D292F"/>
    <w:rsid w:val="000D3FB9"/>
    <w:rsid w:val="000D456C"/>
    <w:rsid w:val="000D5735"/>
    <w:rsid w:val="000D648B"/>
    <w:rsid w:val="000D7295"/>
    <w:rsid w:val="000D7C99"/>
    <w:rsid w:val="000E0E27"/>
    <w:rsid w:val="000E48FC"/>
    <w:rsid w:val="000E551E"/>
    <w:rsid w:val="000E61D7"/>
    <w:rsid w:val="000E6FEC"/>
    <w:rsid w:val="000F05CC"/>
    <w:rsid w:val="000F3620"/>
    <w:rsid w:val="000F5A72"/>
    <w:rsid w:val="000F7454"/>
    <w:rsid w:val="001156E0"/>
    <w:rsid w:val="00116694"/>
    <w:rsid w:val="00116E46"/>
    <w:rsid w:val="0012139B"/>
    <w:rsid w:val="00121629"/>
    <w:rsid w:val="00121769"/>
    <w:rsid w:val="001217FD"/>
    <w:rsid w:val="00122033"/>
    <w:rsid w:val="00123DFC"/>
    <w:rsid w:val="00124504"/>
    <w:rsid w:val="0012495E"/>
    <w:rsid w:val="00125F2A"/>
    <w:rsid w:val="00127FE8"/>
    <w:rsid w:val="001379EB"/>
    <w:rsid w:val="00137AE0"/>
    <w:rsid w:val="001443A2"/>
    <w:rsid w:val="00144919"/>
    <w:rsid w:val="00144F52"/>
    <w:rsid w:val="00146C30"/>
    <w:rsid w:val="00147437"/>
    <w:rsid w:val="00160DB6"/>
    <w:rsid w:val="0016271C"/>
    <w:rsid w:val="0016360B"/>
    <w:rsid w:val="00163EF4"/>
    <w:rsid w:val="0017024A"/>
    <w:rsid w:val="0017047E"/>
    <w:rsid w:val="0017182D"/>
    <w:rsid w:val="00173DA0"/>
    <w:rsid w:val="0017661A"/>
    <w:rsid w:val="00176DE8"/>
    <w:rsid w:val="001812A7"/>
    <w:rsid w:val="00181F5C"/>
    <w:rsid w:val="00183389"/>
    <w:rsid w:val="00183B74"/>
    <w:rsid w:val="001852CD"/>
    <w:rsid w:val="00185B3D"/>
    <w:rsid w:val="00185BEC"/>
    <w:rsid w:val="001863AF"/>
    <w:rsid w:val="00187A70"/>
    <w:rsid w:val="00191D79"/>
    <w:rsid w:val="00191F16"/>
    <w:rsid w:val="001939F7"/>
    <w:rsid w:val="00195F36"/>
    <w:rsid w:val="001A1ADC"/>
    <w:rsid w:val="001A748B"/>
    <w:rsid w:val="001B4DD5"/>
    <w:rsid w:val="001B5353"/>
    <w:rsid w:val="001B62CE"/>
    <w:rsid w:val="001B7700"/>
    <w:rsid w:val="001C13B9"/>
    <w:rsid w:val="001C1C9E"/>
    <w:rsid w:val="001C46E2"/>
    <w:rsid w:val="001C47F0"/>
    <w:rsid w:val="001C71AA"/>
    <w:rsid w:val="001D280A"/>
    <w:rsid w:val="001D452D"/>
    <w:rsid w:val="001D489C"/>
    <w:rsid w:val="001D586A"/>
    <w:rsid w:val="001D6CA2"/>
    <w:rsid w:val="001E12D2"/>
    <w:rsid w:val="001E3C27"/>
    <w:rsid w:val="001E50A1"/>
    <w:rsid w:val="001F343A"/>
    <w:rsid w:val="001F6A8C"/>
    <w:rsid w:val="002007AE"/>
    <w:rsid w:val="00201634"/>
    <w:rsid w:val="0020240A"/>
    <w:rsid w:val="00203230"/>
    <w:rsid w:val="00203E79"/>
    <w:rsid w:val="00210CCF"/>
    <w:rsid w:val="00211742"/>
    <w:rsid w:val="00212321"/>
    <w:rsid w:val="00220AB7"/>
    <w:rsid w:val="00221931"/>
    <w:rsid w:val="00225465"/>
    <w:rsid w:val="0022699A"/>
    <w:rsid w:val="00236C74"/>
    <w:rsid w:val="002412B3"/>
    <w:rsid w:val="00244452"/>
    <w:rsid w:val="0024466B"/>
    <w:rsid w:val="00244BEB"/>
    <w:rsid w:val="00250B6A"/>
    <w:rsid w:val="00251135"/>
    <w:rsid w:val="00251EFF"/>
    <w:rsid w:val="00253B61"/>
    <w:rsid w:val="0025425E"/>
    <w:rsid w:val="002547EA"/>
    <w:rsid w:val="00257217"/>
    <w:rsid w:val="00257A1F"/>
    <w:rsid w:val="00260B6A"/>
    <w:rsid w:val="002641B5"/>
    <w:rsid w:val="00264B01"/>
    <w:rsid w:val="0026525F"/>
    <w:rsid w:val="00265D17"/>
    <w:rsid w:val="00265E19"/>
    <w:rsid w:val="0026712C"/>
    <w:rsid w:val="002712CA"/>
    <w:rsid w:val="002741EE"/>
    <w:rsid w:val="0027500A"/>
    <w:rsid w:val="002811BC"/>
    <w:rsid w:val="00282EE0"/>
    <w:rsid w:val="002902DE"/>
    <w:rsid w:val="002942A1"/>
    <w:rsid w:val="002950D2"/>
    <w:rsid w:val="00296180"/>
    <w:rsid w:val="002968FC"/>
    <w:rsid w:val="00296D30"/>
    <w:rsid w:val="00296DAE"/>
    <w:rsid w:val="002975C2"/>
    <w:rsid w:val="002A3061"/>
    <w:rsid w:val="002A6FF8"/>
    <w:rsid w:val="002B42F9"/>
    <w:rsid w:val="002B7DCB"/>
    <w:rsid w:val="002C1A01"/>
    <w:rsid w:val="002C3522"/>
    <w:rsid w:val="002C4AD4"/>
    <w:rsid w:val="002C6A16"/>
    <w:rsid w:val="002D0A4A"/>
    <w:rsid w:val="002D0F80"/>
    <w:rsid w:val="002D7275"/>
    <w:rsid w:val="002E0603"/>
    <w:rsid w:val="002E0E26"/>
    <w:rsid w:val="002E3EE0"/>
    <w:rsid w:val="002E405C"/>
    <w:rsid w:val="002E5444"/>
    <w:rsid w:val="002E70CB"/>
    <w:rsid w:val="002F1F25"/>
    <w:rsid w:val="002F2087"/>
    <w:rsid w:val="002F2FAF"/>
    <w:rsid w:val="002F3B16"/>
    <w:rsid w:val="002F48C9"/>
    <w:rsid w:val="002F4C01"/>
    <w:rsid w:val="002F5C6B"/>
    <w:rsid w:val="0030043B"/>
    <w:rsid w:val="00301352"/>
    <w:rsid w:val="00307CE0"/>
    <w:rsid w:val="00310B7C"/>
    <w:rsid w:val="00312D73"/>
    <w:rsid w:val="003143F2"/>
    <w:rsid w:val="00322413"/>
    <w:rsid w:val="00322911"/>
    <w:rsid w:val="00323633"/>
    <w:rsid w:val="00324579"/>
    <w:rsid w:val="00325FB8"/>
    <w:rsid w:val="00326DE9"/>
    <w:rsid w:val="00326F36"/>
    <w:rsid w:val="003275C3"/>
    <w:rsid w:val="003311D4"/>
    <w:rsid w:val="00332093"/>
    <w:rsid w:val="00336CCA"/>
    <w:rsid w:val="00340E4F"/>
    <w:rsid w:val="00341073"/>
    <w:rsid w:val="003420E9"/>
    <w:rsid w:val="00342ECD"/>
    <w:rsid w:val="00347754"/>
    <w:rsid w:val="0035009D"/>
    <w:rsid w:val="00351191"/>
    <w:rsid w:val="00354A7B"/>
    <w:rsid w:val="003559CD"/>
    <w:rsid w:val="00355B9D"/>
    <w:rsid w:val="003615C8"/>
    <w:rsid w:val="00361D59"/>
    <w:rsid w:val="003633B0"/>
    <w:rsid w:val="00366C4A"/>
    <w:rsid w:val="00366C8F"/>
    <w:rsid w:val="00367076"/>
    <w:rsid w:val="003763A0"/>
    <w:rsid w:val="0037677B"/>
    <w:rsid w:val="00380B3D"/>
    <w:rsid w:val="003844F9"/>
    <w:rsid w:val="00384679"/>
    <w:rsid w:val="00384CCE"/>
    <w:rsid w:val="00385057"/>
    <w:rsid w:val="00385E6F"/>
    <w:rsid w:val="00386338"/>
    <w:rsid w:val="0039121E"/>
    <w:rsid w:val="0039185B"/>
    <w:rsid w:val="0039310F"/>
    <w:rsid w:val="00395FE8"/>
    <w:rsid w:val="00396A13"/>
    <w:rsid w:val="00397178"/>
    <w:rsid w:val="0039746E"/>
    <w:rsid w:val="003A1477"/>
    <w:rsid w:val="003A191A"/>
    <w:rsid w:val="003A2B7C"/>
    <w:rsid w:val="003A6A2C"/>
    <w:rsid w:val="003B0718"/>
    <w:rsid w:val="003B2771"/>
    <w:rsid w:val="003B2A1C"/>
    <w:rsid w:val="003B2DAB"/>
    <w:rsid w:val="003B4B65"/>
    <w:rsid w:val="003B539C"/>
    <w:rsid w:val="003B5D3E"/>
    <w:rsid w:val="003C25FB"/>
    <w:rsid w:val="003C5134"/>
    <w:rsid w:val="003C563A"/>
    <w:rsid w:val="003C566B"/>
    <w:rsid w:val="003D0371"/>
    <w:rsid w:val="003D40C6"/>
    <w:rsid w:val="003D4164"/>
    <w:rsid w:val="003D4447"/>
    <w:rsid w:val="003D6AA7"/>
    <w:rsid w:val="003E2EB2"/>
    <w:rsid w:val="003E577F"/>
    <w:rsid w:val="003E6720"/>
    <w:rsid w:val="003F0C65"/>
    <w:rsid w:val="003F4879"/>
    <w:rsid w:val="003F704E"/>
    <w:rsid w:val="00401CDF"/>
    <w:rsid w:val="0040673F"/>
    <w:rsid w:val="00407010"/>
    <w:rsid w:val="00410E37"/>
    <w:rsid w:val="004132CE"/>
    <w:rsid w:val="00421B24"/>
    <w:rsid w:val="00421E57"/>
    <w:rsid w:val="00422EEB"/>
    <w:rsid w:val="00423CA3"/>
    <w:rsid w:val="004302A6"/>
    <w:rsid w:val="00432BB0"/>
    <w:rsid w:val="0043537A"/>
    <w:rsid w:val="004355C2"/>
    <w:rsid w:val="004404FB"/>
    <w:rsid w:val="00440D88"/>
    <w:rsid w:val="00442A5C"/>
    <w:rsid w:val="00442EC2"/>
    <w:rsid w:val="00444C07"/>
    <w:rsid w:val="00446AEB"/>
    <w:rsid w:val="00447483"/>
    <w:rsid w:val="004505F8"/>
    <w:rsid w:val="00450714"/>
    <w:rsid w:val="00451294"/>
    <w:rsid w:val="00451CA4"/>
    <w:rsid w:val="00453CF3"/>
    <w:rsid w:val="00454D1E"/>
    <w:rsid w:val="00455090"/>
    <w:rsid w:val="00462CA5"/>
    <w:rsid w:val="00462F87"/>
    <w:rsid w:val="004639CE"/>
    <w:rsid w:val="00463E9E"/>
    <w:rsid w:val="00471A60"/>
    <w:rsid w:val="00472654"/>
    <w:rsid w:val="004730C1"/>
    <w:rsid w:val="00474431"/>
    <w:rsid w:val="0047505B"/>
    <w:rsid w:val="004765B4"/>
    <w:rsid w:val="00476996"/>
    <w:rsid w:val="00480133"/>
    <w:rsid w:val="00480593"/>
    <w:rsid w:val="0048389F"/>
    <w:rsid w:val="00486900"/>
    <w:rsid w:val="0049229D"/>
    <w:rsid w:val="00492A48"/>
    <w:rsid w:val="00493CDE"/>
    <w:rsid w:val="00495E1C"/>
    <w:rsid w:val="00496E60"/>
    <w:rsid w:val="004A07E1"/>
    <w:rsid w:val="004A0F5B"/>
    <w:rsid w:val="004A7EDF"/>
    <w:rsid w:val="004B0C10"/>
    <w:rsid w:val="004B1AC2"/>
    <w:rsid w:val="004B3792"/>
    <w:rsid w:val="004B4524"/>
    <w:rsid w:val="004B633F"/>
    <w:rsid w:val="004C0560"/>
    <w:rsid w:val="004C4B94"/>
    <w:rsid w:val="004C5751"/>
    <w:rsid w:val="004C5B3C"/>
    <w:rsid w:val="004C7AA1"/>
    <w:rsid w:val="004C7C7A"/>
    <w:rsid w:val="004D0454"/>
    <w:rsid w:val="004D2FA4"/>
    <w:rsid w:val="004D576B"/>
    <w:rsid w:val="004D627D"/>
    <w:rsid w:val="004D7410"/>
    <w:rsid w:val="004E0189"/>
    <w:rsid w:val="004E0F8C"/>
    <w:rsid w:val="004E29BB"/>
    <w:rsid w:val="004E6943"/>
    <w:rsid w:val="004E77D1"/>
    <w:rsid w:val="004F3F8A"/>
    <w:rsid w:val="004F4BF2"/>
    <w:rsid w:val="00500A58"/>
    <w:rsid w:val="00505407"/>
    <w:rsid w:val="005054ED"/>
    <w:rsid w:val="00505FC5"/>
    <w:rsid w:val="005061BD"/>
    <w:rsid w:val="00513FE9"/>
    <w:rsid w:val="0051518C"/>
    <w:rsid w:val="00517D86"/>
    <w:rsid w:val="00517F24"/>
    <w:rsid w:val="00521E63"/>
    <w:rsid w:val="00523DFA"/>
    <w:rsid w:val="00526580"/>
    <w:rsid w:val="00526CB2"/>
    <w:rsid w:val="00533ACC"/>
    <w:rsid w:val="005348A1"/>
    <w:rsid w:val="0053775E"/>
    <w:rsid w:val="005404C9"/>
    <w:rsid w:val="00541115"/>
    <w:rsid w:val="0054119E"/>
    <w:rsid w:val="0054168E"/>
    <w:rsid w:val="00542F20"/>
    <w:rsid w:val="00543966"/>
    <w:rsid w:val="00543C3C"/>
    <w:rsid w:val="00545400"/>
    <w:rsid w:val="00552FFF"/>
    <w:rsid w:val="005531FC"/>
    <w:rsid w:val="00553C7E"/>
    <w:rsid w:val="00556B2F"/>
    <w:rsid w:val="0055795A"/>
    <w:rsid w:val="00560B0F"/>
    <w:rsid w:val="00564D5F"/>
    <w:rsid w:val="00565ADE"/>
    <w:rsid w:val="005673ED"/>
    <w:rsid w:val="00570026"/>
    <w:rsid w:val="00574172"/>
    <w:rsid w:val="00576D30"/>
    <w:rsid w:val="00577669"/>
    <w:rsid w:val="0058362C"/>
    <w:rsid w:val="00586CE8"/>
    <w:rsid w:val="00587206"/>
    <w:rsid w:val="005905B8"/>
    <w:rsid w:val="005928FC"/>
    <w:rsid w:val="00593E09"/>
    <w:rsid w:val="00594437"/>
    <w:rsid w:val="00594918"/>
    <w:rsid w:val="00595986"/>
    <w:rsid w:val="00595B60"/>
    <w:rsid w:val="00596F79"/>
    <w:rsid w:val="005979A9"/>
    <w:rsid w:val="005A452F"/>
    <w:rsid w:val="005A4787"/>
    <w:rsid w:val="005A686A"/>
    <w:rsid w:val="005A6BE5"/>
    <w:rsid w:val="005B29A6"/>
    <w:rsid w:val="005B3BCA"/>
    <w:rsid w:val="005B61F6"/>
    <w:rsid w:val="005C2145"/>
    <w:rsid w:val="005C2891"/>
    <w:rsid w:val="005C2D0D"/>
    <w:rsid w:val="005C597B"/>
    <w:rsid w:val="005C6FEB"/>
    <w:rsid w:val="005D11BC"/>
    <w:rsid w:val="005D5D2A"/>
    <w:rsid w:val="005D6050"/>
    <w:rsid w:val="005D624E"/>
    <w:rsid w:val="005D710C"/>
    <w:rsid w:val="005E1FD0"/>
    <w:rsid w:val="005E515C"/>
    <w:rsid w:val="005F07D8"/>
    <w:rsid w:val="005F1379"/>
    <w:rsid w:val="005F2471"/>
    <w:rsid w:val="005F26D9"/>
    <w:rsid w:val="005F384B"/>
    <w:rsid w:val="005F788F"/>
    <w:rsid w:val="005F7E17"/>
    <w:rsid w:val="0060205E"/>
    <w:rsid w:val="006040CC"/>
    <w:rsid w:val="006121FB"/>
    <w:rsid w:val="00616E50"/>
    <w:rsid w:val="00616E78"/>
    <w:rsid w:val="00624BCA"/>
    <w:rsid w:val="006269CD"/>
    <w:rsid w:val="00626E34"/>
    <w:rsid w:val="006271DC"/>
    <w:rsid w:val="00630531"/>
    <w:rsid w:val="00631029"/>
    <w:rsid w:val="00631F5B"/>
    <w:rsid w:val="00632381"/>
    <w:rsid w:val="006344AE"/>
    <w:rsid w:val="0063525A"/>
    <w:rsid w:val="00636120"/>
    <w:rsid w:val="006422C0"/>
    <w:rsid w:val="00644308"/>
    <w:rsid w:val="006467FF"/>
    <w:rsid w:val="00652ADB"/>
    <w:rsid w:val="0065480C"/>
    <w:rsid w:val="006566F8"/>
    <w:rsid w:val="00656944"/>
    <w:rsid w:val="0065722B"/>
    <w:rsid w:val="00657433"/>
    <w:rsid w:val="0066595C"/>
    <w:rsid w:val="00666C97"/>
    <w:rsid w:val="00670F4C"/>
    <w:rsid w:val="006734EB"/>
    <w:rsid w:val="00673A80"/>
    <w:rsid w:val="00675176"/>
    <w:rsid w:val="0067649F"/>
    <w:rsid w:val="00676EDB"/>
    <w:rsid w:val="00680029"/>
    <w:rsid w:val="006830E7"/>
    <w:rsid w:val="0068679E"/>
    <w:rsid w:val="0069017D"/>
    <w:rsid w:val="006901EB"/>
    <w:rsid w:val="0069320D"/>
    <w:rsid w:val="00694E95"/>
    <w:rsid w:val="00695024"/>
    <w:rsid w:val="006978C6"/>
    <w:rsid w:val="00697B9B"/>
    <w:rsid w:val="006A0E26"/>
    <w:rsid w:val="006A2DF0"/>
    <w:rsid w:val="006B0253"/>
    <w:rsid w:val="006B02FF"/>
    <w:rsid w:val="006B7763"/>
    <w:rsid w:val="006C0EE5"/>
    <w:rsid w:val="006C184F"/>
    <w:rsid w:val="006C209E"/>
    <w:rsid w:val="006C29A7"/>
    <w:rsid w:val="006C55D5"/>
    <w:rsid w:val="006C5700"/>
    <w:rsid w:val="006D0ADC"/>
    <w:rsid w:val="006D4E4E"/>
    <w:rsid w:val="006E1775"/>
    <w:rsid w:val="006E1A86"/>
    <w:rsid w:val="006F0716"/>
    <w:rsid w:val="006F357F"/>
    <w:rsid w:val="006F3F89"/>
    <w:rsid w:val="006F4A00"/>
    <w:rsid w:val="006F5B7A"/>
    <w:rsid w:val="006F7300"/>
    <w:rsid w:val="00702FFA"/>
    <w:rsid w:val="00703322"/>
    <w:rsid w:val="0070387D"/>
    <w:rsid w:val="007063EE"/>
    <w:rsid w:val="00706946"/>
    <w:rsid w:val="00707FD8"/>
    <w:rsid w:val="0071041E"/>
    <w:rsid w:val="007124BB"/>
    <w:rsid w:val="007171DD"/>
    <w:rsid w:val="007179C9"/>
    <w:rsid w:val="00721AE8"/>
    <w:rsid w:val="00722219"/>
    <w:rsid w:val="007234FB"/>
    <w:rsid w:val="00727E90"/>
    <w:rsid w:val="007328BC"/>
    <w:rsid w:val="00734183"/>
    <w:rsid w:val="007343BB"/>
    <w:rsid w:val="00737F6D"/>
    <w:rsid w:val="00740092"/>
    <w:rsid w:val="007408D0"/>
    <w:rsid w:val="00741A92"/>
    <w:rsid w:val="00742BC5"/>
    <w:rsid w:val="00745A57"/>
    <w:rsid w:val="007460EF"/>
    <w:rsid w:val="00747B5A"/>
    <w:rsid w:val="0075355C"/>
    <w:rsid w:val="0075552C"/>
    <w:rsid w:val="00760088"/>
    <w:rsid w:val="007602A0"/>
    <w:rsid w:val="0076150A"/>
    <w:rsid w:val="0076233C"/>
    <w:rsid w:val="00764BA0"/>
    <w:rsid w:val="007650E9"/>
    <w:rsid w:val="007679AF"/>
    <w:rsid w:val="007716FB"/>
    <w:rsid w:val="00777391"/>
    <w:rsid w:val="007809F1"/>
    <w:rsid w:val="00782B7C"/>
    <w:rsid w:val="0078706C"/>
    <w:rsid w:val="00787147"/>
    <w:rsid w:val="00792F38"/>
    <w:rsid w:val="0079406B"/>
    <w:rsid w:val="0079429D"/>
    <w:rsid w:val="007A3F13"/>
    <w:rsid w:val="007A3F5E"/>
    <w:rsid w:val="007A620F"/>
    <w:rsid w:val="007A6CB9"/>
    <w:rsid w:val="007A7B65"/>
    <w:rsid w:val="007A7CD8"/>
    <w:rsid w:val="007B09CC"/>
    <w:rsid w:val="007B0AE2"/>
    <w:rsid w:val="007B0D17"/>
    <w:rsid w:val="007B40A7"/>
    <w:rsid w:val="007B5D89"/>
    <w:rsid w:val="007B78A0"/>
    <w:rsid w:val="007C03BF"/>
    <w:rsid w:val="007C06BD"/>
    <w:rsid w:val="007C12AF"/>
    <w:rsid w:val="007C2228"/>
    <w:rsid w:val="007C2918"/>
    <w:rsid w:val="007C43AD"/>
    <w:rsid w:val="007C43FE"/>
    <w:rsid w:val="007C4897"/>
    <w:rsid w:val="007C4E03"/>
    <w:rsid w:val="007C54C4"/>
    <w:rsid w:val="007D349C"/>
    <w:rsid w:val="007D47DF"/>
    <w:rsid w:val="007D524E"/>
    <w:rsid w:val="007D7194"/>
    <w:rsid w:val="007E2727"/>
    <w:rsid w:val="007E5893"/>
    <w:rsid w:val="007E6308"/>
    <w:rsid w:val="007F0CAD"/>
    <w:rsid w:val="007F615E"/>
    <w:rsid w:val="007F7DC2"/>
    <w:rsid w:val="008003C3"/>
    <w:rsid w:val="00800BAD"/>
    <w:rsid w:val="00801B48"/>
    <w:rsid w:val="00803982"/>
    <w:rsid w:val="00804432"/>
    <w:rsid w:val="00806D0E"/>
    <w:rsid w:val="008078F6"/>
    <w:rsid w:val="00810511"/>
    <w:rsid w:val="00814189"/>
    <w:rsid w:val="00815B6F"/>
    <w:rsid w:val="00823CF0"/>
    <w:rsid w:val="008244B0"/>
    <w:rsid w:val="00825A59"/>
    <w:rsid w:val="008261B5"/>
    <w:rsid w:val="00826BEE"/>
    <w:rsid w:val="00833A00"/>
    <w:rsid w:val="00841546"/>
    <w:rsid w:val="0084204B"/>
    <w:rsid w:val="00844C4B"/>
    <w:rsid w:val="00846655"/>
    <w:rsid w:val="00851AFC"/>
    <w:rsid w:val="00855215"/>
    <w:rsid w:val="008558E5"/>
    <w:rsid w:val="00856A73"/>
    <w:rsid w:val="00861BCF"/>
    <w:rsid w:val="00861D99"/>
    <w:rsid w:val="0086438D"/>
    <w:rsid w:val="00864AFB"/>
    <w:rsid w:val="00864BA4"/>
    <w:rsid w:val="00865A9E"/>
    <w:rsid w:val="00870F9E"/>
    <w:rsid w:val="00871DFA"/>
    <w:rsid w:val="00872295"/>
    <w:rsid w:val="00873CCE"/>
    <w:rsid w:val="00873F3C"/>
    <w:rsid w:val="00874013"/>
    <w:rsid w:val="0087543E"/>
    <w:rsid w:val="008754E3"/>
    <w:rsid w:val="008775A0"/>
    <w:rsid w:val="00877F1B"/>
    <w:rsid w:val="00882701"/>
    <w:rsid w:val="008924B6"/>
    <w:rsid w:val="008928D8"/>
    <w:rsid w:val="00894992"/>
    <w:rsid w:val="00897BA6"/>
    <w:rsid w:val="008A0C2F"/>
    <w:rsid w:val="008A53CA"/>
    <w:rsid w:val="008A7288"/>
    <w:rsid w:val="008A7B18"/>
    <w:rsid w:val="008B05C7"/>
    <w:rsid w:val="008B2E50"/>
    <w:rsid w:val="008B3026"/>
    <w:rsid w:val="008B4AB4"/>
    <w:rsid w:val="008B4DE8"/>
    <w:rsid w:val="008C03A2"/>
    <w:rsid w:val="008C12B0"/>
    <w:rsid w:val="008C13B8"/>
    <w:rsid w:val="008C3A3B"/>
    <w:rsid w:val="008C657B"/>
    <w:rsid w:val="008C6FA2"/>
    <w:rsid w:val="008C70AD"/>
    <w:rsid w:val="008D1F9E"/>
    <w:rsid w:val="008D475E"/>
    <w:rsid w:val="008D5564"/>
    <w:rsid w:val="008D5945"/>
    <w:rsid w:val="008D69DF"/>
    <w:rsid w:val="008E1B07"/>
    <w:rsid w:val="008E279E"/>
    <w:rsid w:val="008E4ADF"/>
    <w:rsid w:val="008E62F3"/>
    <w:rsid w:val="008F218C"/>
    <w:rsid w:val="008F2AB2"/>
    <w:rsid w:val="008F2DD1"/>
    <w:rsid w:val="008F3AA4"/>
    <w:rsid w:val="008F3B63"/>
    <w:rsid w:val="008F5432"/>
    <w:rsid w:val="008F5B20"/>
    <w:rsid w:val="008F5F73"/>
    <w:rsid w:val="009017BC"/>
    <w:rsid w:val="00904561"/>
    <w:rsid w:val="00904645"/>
    <w:rsid w:val="00904977"/>
    <w:rsid w:val="009070DC"/>
    <w:rsid w:val="009114B4"/>
    <w:rsid w:val="00914600"/>
    <w:rsid w:val="00921A99"/>
    <w:rsid w:val="00923876"/>
    <w:rsid w:val="00924B1E"/>
    <w:rsid w:val="00924E2B"/>
    <w:rsid w:val="0092613C"/>
    <w:rsid w:val="00926570"/>
    <w:rsid w:val="0093671C"/>
    <w:rsid w:val="00936C01"/>
    <w:rsid w:val="00940C97"/>
    <w:rsid w:val="00940EA5"/>
    <w:rsid w:val="0094188D"/>
    <w:rsid w:val="00945A4B"/>
    <w:rsid w:val="00951634"/>
    <w:rsid w:val="00952E29"/>
    <w:rsid w:val="00952ED1"/>
    <w:rsid w:val="00957D67"/>
    <w:rsid w:val="0096011D"/>
    <w:rsid w:val="00960540"/>
    <w:rsid w:val="00960D2C"/>
    <w:rsid w:val="00961A29"/>
    <w:rsid w:val="009647B7"/>
    <w:rsid w:val="00964E37"/>
    <w:rsid w:val="0097019F"/>
    <w:rsid w:val="009803CB"/>
    <w:rsid w:val="00984296"/>
    <w:rsid w:val="00986489"/>
    <w:rsid w:val="00987F4F"/>
    <w:rsid w:val="009924D0"/>
    <w:rsid w:val="00996254"/>
    <w:rsid w:val="00996962"/>
    <w:rsid w:val="00997751"/>
    <w:rsid w:val="009A2184"/>
    <w:rsid w:val="009A7ECF"/>
    <w:rsid w:val="009B1439"/>
    <w:rsid w:val="009B2EA7"/>
    <w:rsid w:val="009B6C30"/>
    <w:rsid w:val="009B6E1F"/>
    <w:rsid w:val="009C48A6"/>
    <w:rsid w:val="009C48D3"/>
    <w:rsid w:val="009D189D"/>
    <w:rsid w:val="009D43FC"/>
    <w:rsid w:val="009D7EDF"/>
    <w:rsid w:val="009E0C2F"/>
    <w:rsid w:val="009E1376"/>
    <w:rsid w:val="009E2A5D"/>
    <w:rsid w:val="009E38DB"/>
    <w:rsid w:val="009E4461"/>
    <w:rsid w:val="009E484F"/>
    <w:rsid w:val="009E6CF7"/>
    <w:rsid w:val="009E7132"/>
    <w:rsid w:val="009F1DD6"/>
    <w:rsid w:val="009F22C1"/>
    <w:rsid w:val="009F23D5"/>
    <w:rsid w:val="009F4667"/>
    <w:rsid w:val="009F4B98"/>
    <w:rsid w:val="009F5D9A"/>
    <w:rsid w:val="009F67CB"/>
    <w:rsid w:val="009F7B2E"/>
    <w:rsid w:val="00A00AFE"/>
    <w:rsid w:val="00A022DE"/>
    <w:rsid w:val="00A03890"/>
    <w:rsid w:val="00A05677"/>
    <w:rsid w:val="00A10F49"/>
    <w:rsid w:val="00A11140"/>
    <w:rsid w:val="00A1412F"/>
    <w:rsid w:val="00A153B9"/>
    <w:rsid w:val="00A15BE3"/>
    <w:rsid w:val="00A17E60"/>
    <w:rsid w:val="00A204E8"/>
    <w:rsid w:val="00A20759"/>
    <w:rsid w:val="00A20F08"/>
    <w:rsid w:val="00A21A45"/>
    <w:rsid w:val="00A21ACD"/>
    <w:rsid w:val="00A242AF"/>
    <w:rsid w:val="00A24578"/>
    <w:rsid w:val="00A30049"/>
    <w:rsid w:val="00A30DCF"/>
    <w:rsid w:val="00A361C2"/>
    <w:rsid w:val="00A361C3"/>
    <w:rsid w:val="00A36C97"/>
    <w:rsid w:val="00A37022"/>
    <w:rsid w:val="00A37D33"/>
    <w:rsid w:val="00A43DFF"/>
    <w:rsid w:val="00A47A13"/>
    <w:rsid w:val="00A50456"/>
    <w:rsid w:val="00A50C10"/>
    <w:rsid w:val="00A514F2"/>
    <w:rsid w:val="00A52AE7"/>
    <w:rsid w:val="00A5435E"/>
    <w:rsid w:val="00A575F9"/>
    <w:rsid w:val="00A5768C"/>
    <w:rsid w:val="00A67163"/>
    <w:rsid w:val="00A7322A"/>
    <w:rsid w:val="00A776AD"/>
    <w:rsid w:val="00A8083A"/>
    <w:rsid w:val="00A81730"/>
    <w:rsid w:val="00A832E0"/>
    <w:rsid w:val="00A85B0C"/>
    <w:rsid w:val="00A904A8"/>
    <w:rsid w:val="00A9073F"/>
    <w:rsid w:val="00A92331"/>
    <w:rsid w:val="00A93E5D"/>
    <w:rsid w:val="00A94F9C"/>
    <w:rsid w:val="00A95234"/>
    <w:rsid w:val="00A96502"/>
    <w:rsid w:val="00A96AF0"/>
    <w:rsid w:val="00A96E02"/>
    <w:rsid w:val="00AA12E2"/>
    <w:rsid w:val="00AA13EE"/>
    <w:rsid w:val="00AA1E2E"/>
    <w:rsid w:val="00AA3597"/>
    <w:rsid w:val="00AA505A"/>
    <w:rsid w:val="00AA558B"/>
    <w:rsid w:val="00AA59C7"/>
    <w:rsid w:val="00AA632B"/>
    <w:rsid w:val="00AA6F44"/>
    <w:rsid w:val="00AA71E2"/>
    <w:rsid w:val="00AB088A"/>
    <w:rsid w:val="00AB0FE2"/>
    <w:rsid w:val="00AB232C"/>
    <w:rsid w:val="00AB2743"/>
    <w:rsid w:val="00AB2B8E"/>
    <w:rsid w:val="00AB2F33"/>
    <w:rsid w:val="00AB42AB"/>
    <w:rsid w:val="00AB58E0"/>
    <w:rsid w:val="00AB76DE"/>
    <w:rsid w:val="00AB7C12"/>
    <w:rsid w:val="00AC5917"/>
    <w:rsid w:val="00AC5CC2"/>
    <w:rsid w:val="00AD04C8"/>
    <w:rsid w:val="00AD37A2"/>
    <w:rsid w:val="00AD4BBD"/>
    <w:rsid w:val="00AE1604"/>
    <w:rsid w:val="00AE221F"/>
    <w:rsid w:val="00AE3430"/>
    <w:rsid w:val="00AE37B7"/>
    <w:rsid w:val="00AE50C0"/>
    <w:rsid w:val="00AF05A3"/>
    <w:rsid w:val="00AF2E99"/>
    <w:rsid w:val="00AF3AA6"/>
    <w:rsid w:val="00AF51C6"/>
    <w:rsid w:val="00AF5A64"/>
    <w:rsid w:val="00AF60CE"/>
    <w:rsid w:val="00B0161F"/>
    <w:rsid w:val="00B05133"/>
    <w:rsid w:val="00B0711B"/>
    <w:rsid w:val="00B0748C"/>
    <w:rsid w:val="00B07749"/>
    <w:rsid w:val="00B07854"/>
    <w:rsid w:val="00B07982"/>
    <w:rsid w:val="00B11196"/>
    <w:rsid w:val="00B118EF"/>
    <w:rsid w:val="00B12BD3"/>
    <w:rsid w:val="00B13403"/>
    <w:rsid w:val="00B13865"/>
    <w:rsid w:val="00B1490C"/>
    <w:rsid w:val="00B154BE"/>
    <w:rsid w:val="00B15816"/>
    <w:rsid w:val="00B2061A"/>
    <w:rsid w:val="00B26D77"/>
    <w:rsid w:val="00B31557"/>
    <w:rsid w:val="00B32602"/>
    <w:rsid w:val="00B347CB"/>
    <w:rsid w:val="00B362E9"/>
    <w:rsid w:val="00B37DE8"/>
    <w:rsid w:val="00B43345"/>
    <w:rsid w:val="00B43B7D"/>
    <w:rsid w:val="00B44D9E"/>
    <w:rsid w:val="00B510C1"/>
    <w:rsid w:val="00B51D8A"/>
    <w:rsid w:val="00B544EB"/>
    <w:rsid w:val="00B54B1A"/>
    <w:rsid w:val="00B57E2F"/>
    <w:rsid w:val="00B608E3"/>
    <w:rsid w:val="00B60F63"/>
    <w:rsid w:val="00B61AB8"/>
    <w:rsid w:val="00B66E11"/>
    <w:rsid w:val="00B82AA6"/>
    <w:rsid w:val="00B83E8D"/>
    <w:rsid w:val="00B84378"/>
    <w:rsid w:val="00B925F7"/>
    <w:rsid w:val="00B926A8"/>
    <w:rsid w:val="00B9447C"/>
    <w:rsid w:val="00B96BEB"/>
    <w:rsid w:val="00BA53EE"/>
    <w:rsid w:val="00BA61D0"/>
    <w:rsid w:val="00BB0775"/>
    <w:rsid w:val="00BB23B9"/>
    <w:rsid w:val="00BB4F5F"/>
    <w:rsid w:val="00BB543D"/>
    <w:rsid w:val="00BB743A"/>
    <w:rsid w:val="00BC593F"/>
    <w:rsid w:val="00BD0B1D"/>
    <w:rsid w:val="00BD341A"/>
    <w:rsid w:val="00BD502F"/>
    <w:rsid w:val="00BD55CF"/>
    <w:rsid w:val="00BD5FC6"/>
    <w:rsid w:val="00BD684C"/>
    <w:rsid w:val="00BD73D4"/>
    <w:rsid w:val="00BE0D87"/>
    <w:rsid w:val="00BE10A5"/>
    <w:rsid w:val="00BE2702"/>
    <w:rsid w:val="00BE7223"/>
    <w:rsid w:val="00BE790C"/>
    <w:rsid w:val="00BE7A25"/>
    <w:rsid w:val="00BF0DEF"/>
    <w:rsid w:val="00BF1773"/>
    <w:rsid w:val="00BF2ED6"/>
    <w:rsid w:val="00BF4CFB"/>
    <w:rsid w:val="00BF702A"/>
    <w:rsid w:val="00BF785B"/>
    <w:rsid w:val="00C010B0"/>
    <w:rsid w:val="00C0272D"/>
    <w:rsid w:val="00C057BC"/>
    <w:rsid w:val="00C06ECC"/>
    <w:rsid w:val="00C10D14"/>
    <w:rsid w:val="00C1229E"/>
    <w:rsid w:val="00C23332"/>
    <w:rsid w:val="00C234F9"/>
    <w:rsid w:val="00C2490E"/>
    <w:rsid w:val="00C256F0"/>
    <w:rsid w:val="00C32930"/>
    <w:rsid w:val="00C333C5"/>
    <w:rsid w:val="00C354F0"/>
    <w:rsid w:val="00C3614F"/>
    <w:rsid w:val="00C40452"/>
    <w:rsid w:val="00C4054C"/>
    <w:rsid w:val="00C41524"/>
    <w:rsid w:val="00C42907"/>
    <w:rsid w:val="00C4649F"/>
    <w:rsid w:val="00C468A5"/>
    <w:rsid w:val="00C50156"/>
    <w:rsid w:val="00C5167A"/>
    <w:rsid w:val="00C51D3A"/>
    <w:rsid w:val="00C5263E"/>
    <w:rsid w:val="00C52646"/>
    <w:rsid w:val="00C534B4"/>
    <w:rsid w:val="00C53C07"/>
    <w:rsid w:val="00C5449E"/>
    <w:rsid w:val="00C548B7"/>
    <w:rsid w:val="00C56BF9"/>
    <w:rsid w:val="00C5707E"/>
    <w:rsid w:val="00C574D8"/>
    <w:rsid w:val="00C640EA"/>
    <w:rsid w:val="00C64BB1"/>
    <w:rsid w:val="00C64BCA"/>
    <w:rsid w:val="00C6709A"/>
    <w:rsid w:val="00C67A15"/>
    <w:rsid w:val="00C718A3"/>
    <w:rsid w:val="00C72536"/>
    <w:rsid w:val="00C73105"/>
    <w:rsid w:val="00C73757"/>
    <w:rsid w:val="00C7742E"/>
    <w:rsid w:val="00C77D11"/>
    <w:rsid w:val="00C80417"/>
    <w:rsid w:val="00C81757"/>
    <w:rsid w:val="00C84F9C"/>
    <w:rsid w:val="00C860EF"/>
    <w:rsid w:val="00C862B6"/>
    <w:rsid w:val="00C86DA5"/>
    <w:rsid w:val="00C87ECE"/>
    <w:rsid w:val="00C92A22"/>
    <w:rsid w:val="00C93314"/>
    <w:rsid w:val="00C93742"/>
    <w:rsid w:val="00C94738"/>
    <w:rsid w:val="00C958F9"/>
    <w:rsid w:val="00C9756A"/>
    <w:rsid w:val="00CB0814"/>
    <w:rsid w:val="00CB0FA9"/>
    <w:rsid w:val="00CB3D0A"/>
    <w:rsid w:val="00CB3ED5"/>
    <w:rsid w:val="00CB4180"/>
    <w:rsid w:val="00CB500A"/>
    <w:rsid w:val="00CB71FA"/>
    <w:rsid w:val="00CB798E"/>
    <w:rsid w:val="00CC017A"/>
    <w:rsid w:val="00CC0BE5"/>
    <w:rsid w:val="00CC6AAC"/>
    <w:rsid w:val="00CC6B6D"/>
    <w:rsid w:val="00CD1B17"/>
    <w:rsid w:val="00CD253F"/>
    <w:rsid w:val="00CD3825"/>
    <w:rsid w:val="00CD4067"/>
    <w:rsid w:val="00CD40F3"/>
    <w:rsid w:val="00CD48F5"/>
    <w:rsid w:val="00CD4986"/>
    <w:rsid w:val="00CD58E6"/>
    <w:rsid w:val="00CE3971"/>
    <w:rsid w:val="00CE3A91"/>
    <w:rsid w:val="00CE4001"/>
    <w:rsid w:val="00CE5E50"/>
    <w:rsid w:val="00CE6564"/>
    <w:rsid w:val="00CE666D"/>
    <w:rsid w:val="00CE6A2B"/>
    <w:rsid w:val="00CF057C"/>
    <w:rsid w:val="00CF405E"/>
    <w:rsid w:val="00CF6457"/>
    <w:rsid w:val="00CF71D3"/>
    <w:rsid w:val="00CF7B14"/>
    <w:rsid w:val="00D0069C"/>
    <w:rsid w:val="00D01A4B"/>
    <w:rsid w:val="00D01AA1"/>
    <w:rsid w:val="00D0281E"/>
    <w:rsid w:val="00D05A77"/>
    <w:rsid w:val="00D13F20"/>
    <w:rsid w:val="00D2073C"/>
    <w:rsid w:val="00D20B58"/>
    <w:rsid w:val="00D22E1F"/>
    <w:rsid w:val="00D23C88"/>
    <w:rsid w:val="00D2550B"/>
    <w:rsid w:val="00D27EB8"/>
    <w:rsid w:val="00D308E1"/>
    <w:rsid w:val="00D3327A"/>
    <w:rsid w:val="00D33555"/>
    <w:rsid w:val="00D35DAB"/>
    <w:rsid w:val="00D37491"/>
    <w:rsid w:val="00D378B0"/>
    <w:rsid w:val="00D4072C"/>
    <w:rsid w:val="00D40CDC"/>
    <w:rsid w:val="00D434A1"/>
    <w:rsid w:val="00D43895"/>
    <w:rsid w:val="00D4497E"/>
    <w:rsid w:val="00D45325"/>
    <w:rsid w:val="00D464E4"/>
    <w:rsid w:val="00D46CB1"/>
    <w:rsid w:val="00D4758B"/>
    <w:rsid w:val="00D500FF"/>
    <w:rsid w:val="00D51A4C"/>
    <w:rsid w:val="00D53C07"/>
    <w:rsid w:val="00D5693A"/>
    <w:rsid w:val="00D64093"/>
    <w:rsid w:val="00D64186"/>
    <w:rsid w:val="00D6439B"/>
    <w:rsid w:val="00D73ABD"/>
    <w:rsid w:val="00D76C20"/>
    <w:rsid w:val="00D8646A"/>
    <w:rsid w:val="00D90B98"/>
    <w:rsid w:val="00D91814"/>
    <w:rsid w:val="00D92337"/>
    <w:rsid w:val="00D94013"/>
    <w:rsid w:val="00D94463"/>
    <w:rsid w:val="00DA09ED"/>
    <w:rsid w:val="00DA279F"/>
    <w:rsid w:val="00DA3804"/>
    <w:rsid w:val="00DA38B7"/>
    <w:rsid w:val="00DA3936"/>
    <w:rsid w:val="00DA42D3"/>
    <w:rsid w:val="00DA699D"/>
    <w:rsid w:val="00DA69F8"/>
    <w:rsid w:val="00DA7B73"/>
    <w:rsid w:val="00DB2728"/>
    <w:rsid w:val="00DB5154"/>
    <w:rsid w:val="00DC04B7"/>
    <w:rsid w:val="00DC0DB9"/>
    <w:rsid w:val="00DC1534"/>
    <w:rsid w:val="00DC212B"/>
    <w:rsid w:val="00DC46BD"/>
    <w:rsid w:val="00DC528C"/>
    <w:rsid w:val="00DC74F1"/>
    <w:rsid w:val="00DD0E27"/>
    <w:rsid w:val="00DD1627"/>
    <w:rsid w:val="00DD19C9"/>
    <w:rsid w:val="00DD325A"/>
    <w:rsid w:val="00DD35D7"/>
    <w:rsid w:val="00DD3B5A"/>
    <w:rsid w:val="00DD3F7A"/>
    <w:rsid w:val="00DD5229"/>
    <w:rsid w:val="00DD7630"/>
    <w:rsid w:val="00DD7679"/>
    <w:rsid w:val="00DE42D9"/>
    <w:rsid w:val="00DE4513"/>
    <w:rsid w:val="00DE49DD"/>
    <w:rsid w:val="00DE552F"/>
    <w:rsid w:val="00DE6CDB"/>
    <w:rsid w:val="00DF1C70"/>
    <w:rsid w:val="00DF292B"/>
    <w:rsid w:val="00DF4390"/>
    <w:rsid w:val="00DF4E2D"/>
    <w:rsid w:val="00DF65B9"/>
    <w:rsid w:val="00DF6C7B"/>
    <w:rsid w:val="00DF752A"/>
    <w:rsid w:val="00DF7F03"/>
    <w:rsid w:val="00E02988"/>
    <w:rsid w:val="00E03F68"/>
    <w:rsid w:val="00E07351"/>
    <w:rsid w:val="00E106FA"/>
    <w:rsid w:val="00E117EF"/>
    <w:rsid w:val="00E11937"/>
    <w:rsid w:val="00E143DD"/>
    <w:rsid w:val="00E15745"/>
    <w:rsid w:val="00E212F4"/>
    <w:rsid w:val="00E21428"/>
    <w:rsid w:val="00E221CC"/>
    <w:rsid w:val="00E23750"/>
    <w:rsid w:val="00E245F2"/>
    <w:rsid w:val="00E24668"/>
    <w:rsid w:val="00E26709"/>
    <w:rsid w:val="00E267F0"/>
    <w:rsid w:val="00E321F5"/>
    <w:rsid w:val="00E341A1"/>
    <w:rsid w:val="00E36226"/>
    <w:rsid w:val="00E37B6E"/>
    <w:rsid w:val="00E42BE5"/>
    <w:rsid w:val="00E44961"/>
    <w:rsid w:val="00E44CCB"/>
    <w:rsid w:val="00E4775F"/>
    <w:rsid w:val="00E506E3"/>
    <w:rsid w:val="00E5097B"/>
    <w:rsid w:val="00E5199C"/>
    <w:rsid w:val="00E53999"/>
    <w:rsid w:val="00E544D8"/>
    <w:rsid w:val="00E5576F"/>
    <w:rsid w:val="00E55A48"/>
    <w:rsid w:val="00E6124D"/>
    <w:rsid w:val="00E61DCB"/>
    <w:rsid w:val="00E64304"/>
    <w:rsid w:val="00E6467B"/>
    <w:rsid w:val="00E658BE"/>
    <w:rsid w:val="00E66581"/>
    <w:rsid w:val="00E6698B"/>
    <w:rsid w:val="00E70C70"/>
    <w:rsid w:val="00E727FF"/>
    <w:rsid w:val="00E740F2"/>
    <w:rsid w:val="00E74D76"/>
    <w:rsid w:val="00E75A66"/>
    <w:rsid w:val="00E77823"/>
    <w:rsid w:val="00E815BA"/>
    <w:rsid w:val="00E82007"/>
    <w:rsid w:val="00E84D32"/>
    <w:rsid w:val="00E907B2"/>
    <w:rsid w:val="00E91D17"/>
    <w:rsid w:val="00E921B8"/>
    <w:rsid w:val="00E9248E"/>
    <w:rsid w:val="00E930D4"/>
    <w:rsid w:val="00E939D0"/>
    <w:rsid w:val="00E94B20"/>
    <w:rsid w:val="00EA0F2A"/>
    <w:rsid w:val="00EA131F"/>
    <w:rsid w:val="00EA3F0D"/>
    <w:rsid w:val="00EA43F7"/>
    <w:rsid w:val="00EA4FD4"/>
    <w:rsid w:val="00EA7AA4"/>
    <w:rsid w:val="00EB0404"/>
    <w:rsid w:val="00EB12E9"/>
    <w:rsid w:val="00EB41C8"/>
    <w:rsid w:val="00EB5DE2"/>
    <w:rsid w:val="00EC030F"/>
    <w:rsid w:val="00EC06FA"/>
    <w:rsid w:val="00EC454C"/>
    <w:rsid w:val="00EC62EB"/>
    <w:rsid w:val="00ED10A4"/>
    <w:rsid w:val="00ED6840"/>
    <w:rsid w:val="00EE31A1"/>
    <w:rsid w:val="00EF05D3"/>
    <w:rsid w:val="00EF08C1"/>
    <w:rsid w:val="00EF133B"/>
    <w:rsid w:val="00EF353A"/>
    <w:rsid w:val="00EF40E3"/>
    <w:rsid w:val="00EF650A"/>
    <w:rsid w:val="00EF76A5"/>
    <w:rsid w:val="00F00053"/>
    <w:rsid w:val="00F03AAE"/>
    <w:rsid w:val="00F045CE"/>
    <w:rsid w:val="00F072B4"/>
    <w:rsid w:val="00F075B4"/>
    <w:rsid w:val="00F15C1A"/>
    <w:rsid w:val="00F16861"/>
    <w:rsid w:val="00F17758"/>
    <w:rsid w:val="00F2106A"/>
    <w:rsid w:val="00F210A6"/>
    <w:rsid w:val="00F27366"/>
    <w:rsid w:val="00F31D2C"/>
    <w:rsid w:val="00F31E6D"/>
    <w:rsid w:val="00F3302E"/>
    <w:rsid w:val="00F34A10"/>
    <w:rsid w:val="00F34AFA"/>
    <w:rsid w:val="00F34F02"/>
    <w:rsid w:val="00F3756D"/>
    <w:rsid w:val="00F37BBF"/>
    <w:rsid w:val="00F45AB3"/>
    <w:rsid w:val="00F47AD5"/>
    <w:rsid w:val="00F47C83"/>
    <w:rsid w:val="00F50D4E"/>
    <w:rsid w:val="00F53880"/>
    <w:rsid w:val="00F54854"/>
    <w:rsid w:val="00F55330"/>
    <w:rsid w:val="00F5590E"/>
    <w:rsid w:val="00F57878"/>
    <w:rsid w:val="00F6116C"/>
    <w:rsid w:val="00F62E53"/>
    <w:rsid w:val="00F7026A"/>
    <w:rsid w:val="00F703DD"/>
    <w:rsid w:val="00F71CA5"/>
    <w:rsid w:val="00F81889"/>
    <w:rsid w:val="00F82337"/>
    <w:rsid w:val="00F82A6B"/>
    <w:rsid w:val="00F91357"/>
    <w:rsid w:val="00F91467"/>
    <w:rsid w:val="00F94055"/>
    <w:rsid w:val="00F954BA"/>
    <w:rsid w:val="00F95F82"/>
    <w:rsid w:val="00FA007F"/>
    <w:rsid w:val="00FA223B"/>
    <w:rsid w:val="00FA32AD"/>
    <w:rsid w:val="00FA4FF2"/>
    <w:rsid w:val="00FA5983"/>
    <w:rsid w:val="00FA6662"/>
    <w:rsid w:val="00FA7792"/>
    <w:rsid w:val="00FB28D3"/>
    <w:rsid w:val="00FB32DF"/>
    <w:rsid w:val="00FB3EE1"/>
    <w:rsid w:val="00FB55B7"/>
    <w:rsid w:val="00FC059A"/>
    <w:rsid w:val="00FC4739"/>
    <w:rsid w:val="00FC52F3"/>
    <w:rsid w:val="00FD0A83"/>
    <w:rsid w:val="00FD1BD5"/>
    <w:rsid w:val="00FD5082"/>
    <w:rsid w:val="00FD6880"/>
    <w:rsid w:val="00FE0589"/>
    <w:rsid w:val="00FE110E"/>
    <w:rsid w:val="00FE12D5"/>
    <w:rsid w:val="00FE391D"/>
    <w:rsid w:val="00FE4517"/>
    <w:rsid w:val="00FE4BF0"/>
    <w:rsid w:val="00FF015A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0D1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7B0D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7B0D17"/>
    <w:pPr>
      <w:spacing w:before="100" w:beforeAutospacing="1" w:after="100" w:afterAutospacing="1"/>
    </w:pPr>
  </w:style>
  <w:style w:type="character" w:customStyle="1" w:styleId="hyperlink">
    <w:name w:val="hyperlink"/>
    <w:rsid w:val="007B0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2021-03-16T10:51:00Z</cp:lastPrinted>
  <dcterms:created xsi:type="dcterms:W3CDTF">2021-03-16T09:21:00Z</dcterms:created>
  <dcterms:modified xsi:type="dcterms:W3CDTF">2022-07-04T03:30:00Z</dcterms:modified>
</cp:coreProperties>
</file>