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о численности  муниципальных служащих  с указанием фактических затрат на их денежное содержа</w:t>
      </w:r>
      <w:r w:rsidR="006A6E9F">
        <w:rPr>
          <w:rFonts w:ascii="Times New Roman" w:hAnsi="Times New Roman" w:cs="Times New Roman"/>
          <w:sz w:val="28"/>
          <w:szCs w:val="28"/>
        </w:rPr>
        <w:t>ние администрации МО Улусчергинское</w:t>
      </w:r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02182">
        <w:rPr>
          <w:rFonts w:ascii="Times New Roman" w:hAnsi="Times New Roman" w:cs="Times New Roman"/>
          <w:sz w:val="28"/>
          <w:szCs w:val="28"/>
        </w:rPr>
        <w:t>4</w:t>
      </w:r>
      <w:r w:rsidR="00280A23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6A6E9F" w:rsidRPr="006A6E9F" w:rsidRDefault="00202182" w:rsidP="006A6E9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380348,57</w:t>
            </w:r>
          </w:p>
          <w:p w:rsidR="003F4E86" w:rsidRPr="006A6E9F" w:rsidRDefault="003F4E86" w:rsidP="003F4E86">
            <w:pPr>
              <w:jc w:val="center"/>
            </w:pP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Pr="006A6E9F" w:rsidRDefault="00202182" w:rsidP="00E10953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</w:rPr>
              <w:t>355271,01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6A6E9F" w:rsidRDefault="00202182" w:rsidP="006A6E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735619,58</w:t>
            </w:r>
          </w:p>
          <w:p w:rsidR="003F4E86" w:rsidRPr="003F4E86" w:rsidRDefault="003F4E86" w:rsidP="003F4E86">
            <w:pPr>
              <w:jc w:val="center"/>
              <w:rPr>
                <w:b/>
              </w:rPr>
            </w:pP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350F"/>
    <w:rsid w:val="001B511B"/>
    <w:rsid w:val="001D1015"/>
    <w:rsid w:val="001D4368"/>
    <w:rsid w:val="001D4C14"/>
    <w:rsid w:val="001D5936"/>
    <w:rsid w:val="001D5FF9"/>
    <w:rsid w:val="001E229D"/>
    <w:rsid w:val="001E7E4E"/>
    <w:rsid w:val="001F2BEA"/>
    <w:rsid w:val="001F4493"/>
    <w:rsid w:val="00202182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80A23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534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2245B"/>
    <w:rsid w:val="00635D38"/>
    <w:rsid w:val="006428A8"/>
    <w:rsid w:val="00647ABF"/>
    <w:rsid w:val="006518B6"/>
    <w:rsid w:val="00652476"/>
    <w:rsid w:val="00656227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A6E9F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4737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25DD2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94BA4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5B9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0953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1965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4</cp:revision>
  <dcterms:created xsi:type="dcterms:W3CDTF">2023-08-04T03:37:00Z</dcterms:created>
  <dcterms:modified xsi:type="dcterms:W3CDTF">2024-02-20T14:41:00Z</dcterms:modified>
</cp:coreProperties>
</file>