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3E" w:rsidRPr="00754D57" w:rsidRDefault="003C713E" w:rsidP="003C713E">
      <w:pPr>
        <w:widowControl w:val="0"/>
        <w:autoSpaceDE w:val="0"/>
        <w:autoSpaceDN w:val="0"/>
        <w:adjustRightInd w:val="0"/>
        <w:spacing w:after="0" w:line="240" w:lineRule="auto"/>
        <w:rPr>
          <w:rFonts w:ascii="Times New Roman" w:hAnsi="Times New Roman"/>
          <w:b/>
          <w:sz w:val="28"/>
          <w:szCs w:val="28"/>
        </w:rPr>
      </w:pPr>
      <w:r>
        <w:rPr>
          <w:noProof/>
        </w:rPr>
        <w:drawing>
          <wp:anchor distT="0" distB="0" distL="114300" distR="114300" simplePos="0" relativeHeight="251660288" behindDoc="0" locked="0" layoutInCell="1" allowOverlap="1">
            <wp:simplePos x="0" y="0"/>
            <wp:positionH relativeFrom="column">
              <wp:posOffset>2526030</wp:posOffset>
            </wp:positionH>
            <wp:positionV relativeFrom="paragraph">
              <wp:posOffset>-438785</wp:posOffset>
            </wp:positionV>
            <wp:extent cx="915035" cy="1195705"/>
            <wp:effectExtent l="19050" t="0" r="0" b="0"/>
            <wp:wrapTopAndBottom/>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lum bright="24000" contrast="48000"/>
                    </a:blip>
                    <a:srcRect/>
                    <a:stretch>
                      <a:fillRect/>
                    </a:stretch>
                  </pic:blipFill>
                  <pic:spPr bwMode="auto">
                    <a:xfrm>
                      <a:off x="0" y="0"/>
                      <a:ext cx="915035" cy="1195705"/>
                    </a:xfrm>
                    <a:prstGeom prst="rect">
                      <a:avLst/>
                    </a:prstGeom>
                    <a:noFill/>
                  </pic:spPr>
                </pic:pic>
              </a:graphicData>
            </a:graphic>
          </wp:anchor>
        </w:drawing>
      </w:r>
      <w:r>
        <w:pict>
          <v:shapetype id="_x0000_t202" coordsize="21600,21600" o:spt="202" path="m,l,21600r21600,l21600,xe">
            <v:stroke joinstyle="miter"/>
            <v:path gradientshapeok="t" o:connecttype="rect"/>
          </v:shapetype>
          <v:shape id="_x0000_s1028" type="#_x0000_t202" style="position:absolute;margin-left:297pt;margin-top:-27.45pt;width:180pt;height:82.3pt;z-index:251662336;mso-position-horizontal-relative:text;mso-position-vertical-relative:text" stroked="f">
            <v:textbox style="mso-next-textbox:#_x0000_s1028">
              <w:txbxContent>
                <w:p w:rsidR="003C713E" w:rsidRDefault="003C713E" w:rsidP="003C713E">
                  <w:pPr>
                    <w:pStyle w:val="1"/>
                    <w:jc w:val="center"/>
                    <w:rPr>
                      <w:rFonts w:ascii="Times New Roman" w:hAnsi="Times New Roman"/>
                      <w:sz w:val="20"/>
                      <w:szCs w:val="20"/>
                    </w:rPr>
                  </w:pPr>
                  <w:r>
                    <w:rPr>
                      <w:rFonts w:ascii="Times New Roman" w:hAnsi="Times New Roman"/>
                      <w:sz w:val="20"/>
                      <w:szCs w:val="20"/>
                    </w:rPr>
                    <w:t>РОССИЯ ФЕДЕРАЦИЯЗЫ</w:t>
                  </w:r>
                </w:p>
                <w:p w:rsidR="003C713E" w:rsidRDefault="003C713E" w:rsidP="003C713E">
                  <w:pPr>
                    <w:pStyle w:val="1"/>
                    <w:jc w:val="center"/>
                    <w:rPr>
                      <w:rFonts w:ascii="Times New Roman" w:hAnsi="Times New Roman"/>
                      <w:sz w:val="20"/>
                      <w:szCs w:val="20"/>
                    </w:rPr>
                  </w:pPr>
                  <w:r>
                    <w:rPr>
                      <w:rFonts w:ascii="Times New Roman" w:hAnsi="Times New Roman"/>
                      <w:sz w:val="20"/>
                      <w:szCs w:val="20"/>
                    </w:rPr>
                    <w:t>АЛТАЙ РЕСПУБЛИКА</w:t>
                  </w:r>
                </w:p>
                <w:p w:rsidR="003C713E" w:rsidRDefault="003C713E" w:rsidP="003C713E">
                  <w:pPr>
                    <w:pStyle w:val="1"/>
                    <w:jc w:val="center"/>
                    <w:rPr>
                      <w:rFonts w:ascii="Times New Roman" w:hAnsi="Times New Roman"/>
                      <w:sz w:val="20"/>
                      <w:szCs w:val="20"/>
                    </w:rPr>
                  </w:pPr>
                  <w:r>
                    <w:rPr>
                      <w:rFonts w:ascii="Times New Roman" w:hAnsi="Times New Roman"/>
                      <w:sz w:val="20"/>
                      <w:szCs w:val="20"/>
                    </w:rPr>
                    <w:t>ШАБАЛИН АЙМАК</w:t>
                  </w:r>
                </w:p>
                <w:p w:rsidR="003C713E" w:rsidRDefault="003C713E" w:rsidP="003C713E">
                  <w:pPr>
                    <w:pStyle w:val="1"/>
                    <w:jc w:val="center"/>
                    <w:rPr>
                      <w:rFonts w:ascii="Times New Roman" w:hAnsi="Times New Roman"/>
                      <w:sz w:val="20"/>
                      <w:szCs w:val="20"/>
                    </w:rPr>
                  </w:pPr>
                  <w:r>
                    <w:rPr>
                      <w:rFonts w:ascii="Times New Roman" w:hAnsi="Times New Roman"/>
                      <w:sz w:val="20"/>
                      <w:szCs w:val="20"/>
                    </w:rPr>
                    <w:t>МУНИЦИПАЛ ТОЗОЛМО</w:t>
                  </w:r>
                </w:p>
                <w:p w:rsidR="003C713E" w:rsidRDefault="003C713E" w:rsidP="003C713E">
                  <w:pPr>
                    <w:pStyle w:val="1"/>
                    <w:jc w:val="center"/>
                    <w:rPr>
                      <w:rFonts w:ascii="Times New Roman" w:hAnsi="Times New Roman"/>
                      <w:sz w:val="20"/>
                      <w:szCs w:val="20"/>
                    </w:rPr>
                  </w:pPr>
                  <w:r>
                    <w:rPr>
                      <w:rFonts w:ascii="Times New Roman" w:hAnsi="Times New Roman"/>
                      <w:sz w:val="20"/>
                      <w:szCs w:val="20"/>
                    </w:rPr>
                    <w:t>УЛУСЧАРГЫ 1УРТ 1ЕЗЕЕНИН АДМИНИСТРАЦИЯЗЫ</w:t>
                  </w:r>
                </w:p>
              </w:txbxContent>
            </v:textbox>
          </v:shape>
        </w:pict>
      </w:r>
      <w:r>
        <w:pict>
          <v:shape id="_x0000_s1027" type="#_x0000_t202" style="position:absolute;margin-left:-36pt;margin-top:-27.45pt;width:194.4pt;height:93.9pt;z-index:251661312;mso-position-horizontal-relative:text;mso-position-vertical-relative:text" stroked="f">
            <v:textbox style="mso-next-textbox:#_x0000_s1027">
              <w:txbxContent>
                <w:p w:rsidR="003C713E" w:rsidRDefault="003C713E" w:rsidP="003C713E">
                  <w:pPr>
                    <w:pStyle w:val="1"/>
                    <w:jc w:val="center"/>
                    <w:rPr>
                      <w:rFonts w:ascii="Times New Roman" w:hAnsi="Times New Roman"/>
                      <w:sz w:val="20"/>
                      <w:szCs w:val="20"/>
                    </w:rPr>
                  </w:pPr>
                  <w:r>
                    <w:rPr>
                      <w:rFonts w:ascii="Times New Roman" w:hAnsi="Times New Roman"/>
                      <w:sz w:val="20"/>
                      <w:szCs w:val="20"/>
                    </w:rPr>
                    <w:t>РОССИЙСКАЯ ФЕДЕРАЦИЯ</w:t>
                  </w:r>
                </w:p>
                <w:p w:rsidR="003C713E" w:rsidRDefault="003C713E" w:rsidP="003C713E">
                  <w:pPr>
                    <w:pStyle w:val="1"/>
                    <w:jc w:val="center"/>
                    <w:rPr>
                      <w:rFonts w:ascii="Times New Roman" w:hAnsi="Times New Roman"/>
                      <w:sz w:val="20"/>
                      <w:szCs w:val="20"/>
                    </w:rPr>
                  </w:pPr>
                  <w:r>
                    <w:rPr>
                      <w:rFonts w:ascii="Times New Roman" w:hAnsi="Times New Roman"/>
                      <w:sz w:val="20"/>
                      <w:szCs w:val="20"/>
                    </w:rPr>
                    <w:t>РЕСПУБЛИКА АЛТАЙ</w:t>
                  </w:r>
                </w:p>
                <w:p w:rsidR="003C713E" w:rsidRDefault="003C713E" w:rsidP="003C713E">
                  <w:pPr>
                    <w:pStyle w:val="1"/>
                    <w:jc w:val="center"/>
                    <w:rPr>
                      <w:rFonts w:ascii="Times New Roman" w:hAnsi="Times New Roman"/>
                      <w:sz w:val="20"/>
                      <w:szCs w:val="20"/>
                    </w:rPr>
                  </w:pPr>
                  <w:r>
                    <w:rPr>
                      <w:rFonts w:ascii="Times New Roman" w:hAnsi="Times New Roman"/>
                      <w:sz w:val="20"/>
                      <w:szCs w:val="20"/>
                    </w:rPr>
                    <w:t>ШЕБАЛИНСКИЙ РАЙОН</w:t>
                  </w:r>
                </w:p>
                <w:p w:rsidR="003C713E" w:rsidRDefault="003C713E" w:rsidP="003C713E">
                  <w:pPr>
                    <w:pStyle w:val="1"/>
                    <w:jc w:val="center"/>
                    <w:rPr>
                      <w:rFonts w:ascii="Times New Roman" w:hAnsi="Times New Roman"/>
                      <w:sz w:val="20"/>
                      <w:szCs w:val="20"/>
                    </w:rPr>
                  </w:pPr>
                  <w:r>
                    <w:rPr>
                      <w:rFonts w:ascii="Times New Roman" w:hAnsi="Times New Roman"/>
                      <w:sz w:val="20"/>
                      <w:szCs w:val="20"/>
                    </w:rPr>
                    <w:t>СОВЕТ СЕЛЬСКИХ ДЕПУТАТОВ</w:t>
                  </w:r>
                </w:p>
                <w:p w:rsidR="003C713E" w:rsidRDefault="003C713E" w:rsidP="003C713E">
                  <w:pPr>
                    <w:pStyle w:val="1"/>
                    <w:jc w:val="center"/>
                    <w:rPr>
                      <w:rFonts w:ascii="Times New Roman" w:hAnsi="Times New Roman"/>
                      <w:sz w:val="20"/>
                      <w:szCs w:val="20"/>
                    </w:rPr>
                  </w:pPr>
                  <w:r>
                    <w:rPr>
                      <w:rFonts w:ascii="Times New Roman" w:hAnsi="Times New Roman"/>
                      <w:sz w:val="20"/>
                      <w:szCs w:val="20"/>
                    </w:rPr>
                    <w:t>МУНИЦИПАЛЬНОГО ОБРАЗОВАНИЯ</w:t>
                  </w:r>
                </w:p>
                <w:p w:rsidR="003C713E" w:rsidRDefault="003C713E" w:rsidP="003C713E">
                  <w:pPr>
                    <w:pStyle w:val="1"/>
                    <w:jc w:val="center"/>
                    <w:rPr>
                      <w:rFonts w:ascii="Times New Roman" w:hAnsi="Times New Roman"/>
                      <w:sz w:val="20"/>
                      <w:szCs w:val="20"/>
                    </w:rPr>
                  </w:pPr>
                  <w:r>
                    <w:rPr>
                      <w:rFonts w:ascii="Times New Roman" w:hAnsi="Times New Roman"/>
                      <w:sz w:val="20"/>
                      <w:szCs w:val="20"/>
                    </w:rPr>
                    <w:t>УЛУСЧЕРГИНСКОЕ  СЕЛЬСКОЕ</w:t>
                  </w:r>
                </w:p>
                <w:p w:rsidR="003C713E" w:rsidRDefault="003C713E" w:rsidP="003C713E">
                  <w:pPr>
                    <w:pStyle w:val="1"/>
                    <w:jc w:val="center"/>
                    <w:rPr>
                      <w:rFonts w:ascii="Times New Roman" w:hAnsi="Times New Roman"/>
                      <w:sz w:val="20"/>
                      <w:szCs w:val="20"/>
                    </w:rPr>
                  </w:pPr>
                  <w:r>
                    <w:rPr>
                      <w:rFonts w:ascii="Times New Roman" w:hAnsi="Times New Roman"/>
                      <w:sz w:val="20"/>
                      <w:szCs w:val="20"/>
                    </w:rPr>
                    <w:t>ПОСЕЛЕНИЕ</w:t>
                  </w:r>
                </w:p>
                <w:p w:rsidR="003C713E" w:rsidRDefault="003C713E" w:rsidP="003C713E">
                  <w:pPr>
                    <w:rPr>
                      <w:rFonts w:ascii="Times New Roman" w:hAnsi="Times New Roman"/>
                      <w:sz w:val="24"/>
                      <w:szCs w:val="24"/>
                    </w:rPr>
                  </w:pPr>
                </w:p>
              </w:txbxContent>
            </v:textbox>
          </v:shape>
        </w:pict>
      </w:r>
    </w:p>
    <w:p w:rsidR="003C713E" w:rsidRDefault="003C713E" w:rsidP="003C713E">
      <w:pPr>
        <w:rPr>
          <w:rFonts w:ascii="Times New Roman" w:hAnsi="Times New Roman"/>
          <w:sz w:val="28"/>
          <w:szCs w:val="28"/>
        </w:rPr>
      </w:pPr>
      <w:r>
        <w:rPr>
          <w:rFonts w:ascii="Times New Roman" w:hAnsi="Times New Roman"/>
          <w:b/>
          <w:sz w:val="28"/>
          <w:szCs w:val="28"/>
        </w:rPr>
        <w:t>РЕШЕНИЕ                                                                                 ЧЕЧИМ</w:t>
      </w:r>
    </w:p>
    <w:p w:rsidR="003C713E" w:rsidRDefault="003C713E" w:rsidP="003C713E">
      <w:pPr>
        <w:pStyle w:val="p1"/>
        <w:jc w:val="both"/>
        <w:rPr>
          <w:sz w:val="28"/>
          <w:szCs w:val="28"/>
        </w:rPr>
      </w:pPr>
      <w:r>
        <w:rPr>
          <w:sz w:val="28"/>
          <w:szCs w:val="28"/>
        </w:rPr>
        <w:t>«19</w:t>
      </w:r>
      <w:r w:rsidRPr="006D3883">
        <w:rPr>
          <w:sz w:val="28"/>
          <w:szCs w:val="28"/>
        </w:rPr>
        <w:t>»</w:t>
      </w:r>
      <w:r>
        <w:rPr>
          <w:sz w:val="28"/>
          <w:szCs w:val="28"/>
        </w:rPr>
        <w:t xml:space="preserve"> ноября  2020</w:t>
      </w:r>
      <w:r w:rsidRPr="006D3883">
        <w:rPr>
          <w:sz w:val="28"/>
          <w:szCs w:val="28"/>
        </w:rPr>
        <w:t xml:space="preserve"> г                  с. Улусчерга                   </w:t>
      </w:r>
      <w:r>
        <w:rPr>
          <w:sz w:val="28"/>
          <w:szCs w:val="28"/>
        </w:rPr>
        <w:t xml:space="preserve">   № 17-2</w:t>
      </w:r>
    </w:p>
    <w:p w:rsidR="003C713E" w:rsidRDefault="003C713E" w:rsidP="003C713E">
      <w:pPr>
        <w:pStyle w:val="p1"/>
        <w:jc w:val="both"/>
        <w:rPr>
          <w:sz w:val="28"/>
          <w:szCs w:val="28"/>
        </w:rPr>
      </w:pPr>
    </w:p>
    <w:p w:rsidR="003C713E" w:rsidRPr="009C709A" w:rsidRDefault="003C713E" w:rsidP="003C713E">
      <w:pPr>
        <w:pStyle w:val="ConsPlusTitle"/>
        <w:jc w:val="center"/>
        <w:outlineLvl w:val="0"/>
        <w:rPr>
          <w:sz w:val="28"/>
          <w:szCs w:val="28"/>
        </w:rPr>
      </w:pPr>
      <w:r>
        <w:rPr>
          <w:sz w:val="28"/>
          <w:szCs w:val="28"/>
        </w:rPr>
        <w:t>О</w:t>
      </w:r>
      <w:r w:rsidRPr="009C709A">
        <w:rPr>
          <w:sz w:val="28"/>
          <w:szCs w:val="28"/>
        </w:rPr>
        <w:t xml:space="preserve"> налоге</w:t>
      </w:r>
      <w:r>
        <w:rPr>
          <w:sz w:val="28"/>
          <w:szCs w:val="28"/>
        </w:rPr>
        <w:t xml:space="preserve"> на имущество физических лиц на  территории  муниципального образования Улусчергинское сельское поселение</w:t>
      </w:r>
    </w:p>
    <w:p w:rsidR="003C713E" w:rsidRPr="00E04ADC" w:rsidRDefault="003C713E" w:rsidP="003C713E">
      <w:pPr>
        <w:autoSpaceDE w:val="0"/>
        <w:autoSpaceDN w:val="0"/>
        <w:adjustRightInd w:val="0"/>
        <w:outlineLvl w:val="0"/>
      </w:pPr>
    </w:p>
    <w:p w:rsidR="003C713E" w:rsidRDefault="003C713E" w:rsidP="003C713E">
      <w:pPr>
        <w:autoSpaceDE w:val="0"/>
        <w:autoSpaceDN w:val="0"/>
        <w:adjustRightInd w:val="0"/>
        <w:spacing w:after="0" w:line="240" w:lineRule="auto"/>
        <w:ind w:firstLine="540"/>
        <w:jc w:val="both"/>
        <w:outlineLvl w:val="0"/>
        <w:rPr>
          <w:rFonts w:ascii="Times New Roman" w:hAnsi="Times New Roman"/>
          <w:sz w:val="28"/>
          <w:szCs w:val="28"/>
        </w:rPr>
      </w:pPr>
      <w:proofErr w:type="gramStart"/>
      <w:r>
        <w:rPr>
          <w:rFonts w:ascii="Times New Roman" w:hAnsi="Times New Roman"/>
          <w:sz w:val="28"/>
          <w:szCs w:val="28"/>
        </w:rPr>
        <w:t>В соответствии с частью 4 статьи 12, частью 2 статьи 53, главой 32 Налогового кодекса Российской Федерации (далее – Кодекс), Законом Республики Алтай от 24 июня 2019 года № 43-РЗ «Об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 Совет депутатов МО Улусчергинское сельское поселение</w:t>
      </w:r>
      <w:proofErr w:type="gramEnd"/>
      <w:r>
        <w:rPr>
          <w:rFonts w:ascii="Times New Roman" w:hAnsi="Times New Roman"/>
          <w:sz w:val="28"/>
          <w:szCs w:val="28"/>
        </w:rPr>
        <w:t xml:space="preserve"> решил:</w:t>
      </w:r>
    </w:p>
    <w:p w:rsidR="003C713E" w:rsidRDefault="003C713E" w:rsidP="003C713E">
      <w:pPr>
        <w:autoSpaceDE w:val="0"/>
        <w:autoSpaceDN w:val="0"/>
        <w:adjustRightInd w:val="0"/>
        <w:spacing w:after="0" w:line="240" w:lineRule="auto"/>
        <w:ind w:firstLine="540"/>
        <w:jc w:val="both"/>
        <w:outlineLvl w:val="0"/>
        <w:rPr>
          <w:rFonts w:ascii="Times New Roman" w:hAnsi="Times New Roman"/>
          <w:sz w:val="28"/>
          <w:szCs w:val="28"/>
        </w:rPr>
      </w:pPr>
    </w:p>
    <w:p w:rsidR="003C713E" w:rsidRPr="00BD15FC" w:rsidRDefault="003C713E" w:rsidP="003C713E">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 1. У</w:t>
      </w:r>
      <w:r w:rsidRPr="00BD15FC">
        <w:rPr>
          <w:rFonts w:ascii="Times New Roman" w:hAnsi="Times New Roman"/>
          <w:sz w:val="28"/>
          <w:szCs w:val="28"/>
        </w:rPr>
        <w:t>стан</w:t>
      </w:r>
      <w:r>
        <w:rPr>
          <w:rFonts w:ascii="Times New Roman" w:hAnsi="Times New Roman"/>
          <w:sz w:val="28"/>
          <w:szCs w:val="28"/>
        </w:rPr>
        <w:t>о</w:t>
      </w:r>
      <w:r w:rsidRPr="00BD15FC">
        <w:rPr>
          <w:rFonts w:ascii="Times New Roman" w:hAnsi="Times New Roman"/>
          <w:sz w:val="28"/>
          <w:szCs w:val="28"/>
        </w:rPr>
        <w:t>в</w:t>
      </w:r>
      <w:r>
        <w:rPr>
          <w:rFonts w:ascii="Times New Roman" w:hAnsi="Times New Roman"/>
          <w:sz w:val="28"/>
          <w:szCs w:val="28"/>
        </w:rPr>
        <w:t>ить</w:t>
      </w:r>
      <w:r w:rsidRPr="00BD15FC">
        <w:rPr>
          <w:rFonts w:ascii="Times New Roman" w:hAnsi="Times New Roman"/>
          <w:sz w:val="28"/>
          <w:szCs w:val="28"/>
        </w:rPr>
        <w:t xml:space="preserve"> и вв</w:t>
      </w:r>
      <w:r>
        <w:rPr>
          <w:rFonts w:ascii="Times New Roman" w:hAnsi="Times New Roman"/>
          <w:sz w:val="28"/>
          <w:szCs w:val="28"/>
        </w:rPr>
        <w:t>ести</w:t>
      </w:r>
      <w:r w:rsidRPr="00BD15FC">
        <w:rPr>
          <w:rFonts w:ascii="Times New Roman" w:hAnsi="Times New Roman"/>
          <w:sz w:val="28"/>
          <w:szCs w:val="28"/>
        </w:rPr>
        <w:t xml:space="preserve"> в действие </w:t>
      </w:r>
      <w:r>
        <w:rPr>
          <w:rFonts w:ascii="Times New Roman" w:hAnsi="Times New Roman"/>
          <w:sz w:val="28"/>
          <w:szCs w:val="28"/>
        </w:rPr>
        <w:t xml:space="preserve">с 1 января 2021 года </w:t>
      </w:r>
      <w:r w:rsidRPr="00BD15FC">
        <w:rPr>
          <w:rFonts w:ascii="Times New Roman" w:hAnsi="Times New Roman"/>
          <w:sz w:val="28"/>
          <w:szCs w:val="28"/>
        </w:rPr>
        <w:t xml:space="preserve">налог на имущество физических лиц (далее - налог), обязательный к уплате на территории </w:t>
      </w:r>
      <w:r>
        <w:rPr>
          <w:rFonts w:ascii="Times New Roman" w:hAnsi="Times New Roman"/>
          <w:sz w:val="28"/>
          <w:szCs w:val="28"/>
        </w:rPr>
        <w:t>МО Улусчергинское сельское поселение</w:t>
      </w:r>
      <w:r w:rsidRPr="00BD15FC">
        <w:rPr>
          <w:rFonts w:ascii="Times New Roman" w:hAnsi="Times New Roman"/>
          <w:sz w:val="28"/>
          <w:szCs w:val="28"/>
        </w:rPr>
        <w:t>.</w:t>
      </w:r>
    </w:p>
    <w:p w:rsidR="003C713E" w:rsidRDefault="003C713E" w:rsidP="003C713E">
      <w:pPr>
        <w:autoSpaceDE w:val="0"/>
        <w:autoSpaceDN w:val="0"/>
        <w:adjustRightInd w:val="0"/>
        <w:spacing w:after="0" w:line="240" w:lineRule="auto"/>
        <w:ind w:firstLine="540"/>
        <w:jc w:val="both"/>
        <w:outlineLvl w:val="0"/>
        <w:rPr>
          <w:rFonts w:ascii="Times New Roman" w:hAnsi="Times New Roman"/>
          <w:sz w:val="28"/>
          <w:szCs w:val="28"/>
        </w:rPr>
      </w:pPr>
      <w:r w:rsidRPr="00BD15FC">
        <w:rPr>
          <w:rFonts w:ascii="Times New Roman" w:hAnsi="Times New Roman"/>
          <w:sz w:val="28"/>
          <w:szCs w:val="28"/>
        </w:rPr>
        <w:t>2.</w:t>
      </w:r>
      <w:r>
        <w:rPr>
          <w:rFonts w:ascii="Times New Roman" w:hAnsi="Times New Roman"/>
          <w:sz w:val="28"/>
          <w:szCs w:val="28"/>
        </w:rPr>
        <w:t xml:space="preserve"> Установить н</w:t>
      </w:r>
      <w:r w:rsidRPr="00BD15FC">
        <w:rPr>
          <w:rFonts w:ascii="Times New Roman" w:hAnsi="Times New Roman"/>
          <w:sz w:val="28"/>
          <w:szCs w:val="28"/>
        </w:rPr>
        <w:t>алоговые ставки</w:t>
      </w:r>
      <w:r>
        <w:rPr>
          <w:rFonts w:ascii="Times New Roman" w:hAnsi="Times New Roman"/>
          <w:sz w:val="28"/>
          <w:szCs w:val="28"/>
        </w:rPr>
        <w:t xml:space="preserve"> по налогу </w:t>
      </w:r>
      <w:r w:rsidRPr="00BD15FC">
        <w:rPr>
          <w:rFonts w:ascii="Times New Roman" w:hAnsi="Times New Roman"/>
          <w:sz w:val="28"/>
          <w:szCs w:val="28"/>
        </w:rPr>
        <w:t>в следующих размерах:</w:t>
      </w:r>
    </w:p>
    <w:p w:rsidR="003C713E" w:rsidRDefault="003C713E" w:rsidP="003C713E">
      <w:pPr>
        <w:autoSpaceDE w:val="0"/>
        <w:autoSpaceDN w:val="0"/>
        <w:adjustRightInd w:val="0"/>
        <w:spacing w:after="0" w:line="240" w:lineRule="auto"/>
        <w:ind w:firstLine="540"/>
        <w:jc w:val="both"/>
        <w:outlineLvl w:val="0"/>
        <w:rPr>
          <w:rFonts w:ascii="Times New Roman" w:hAnsi="Times New Roman"/>
          <w:sz w:val="28"/>
          <w:szCs w:val="28"/>
        </w:rPr>
      </w:pPr>
    </w:p>
    <w:tbl>
      <w:tblPr>
        <w:tblW w:w="9498" w:type="dxa"/>
        <w:tblInd w:w="62" w:type="dxa"/>
        <w:tblLayout w:type="fixed"/>
        <w:tblCellMar>
          <w:top w:w="102" w:type="dxa"/>
          <w:left w:w="62" w:type="dxa"/>
          <w:bottom w:w="102" w:type="dxa"/>
          <w:right w:w="62" w:type="dxa"/>
        </w:tblCellMar>
        <w:tblLook w:val="0000"/>
      </w:tblPr>
      <w:tblGrid>
        <w:gridCol w:w="709"/>
        <w:gridCol w:w="7088"/>
        <w:gridCol w:w="1701"/>
      </w:tblGrid>
      <w:tr w:rsidR="003C713E" w:rsidRPr="0030521D" w:rsidTr="00D723CC">
        <w:trPr>
          <w:trHeight w:val="735"/>
          <w:tblHeader/>
        </w:trPr>
        <w:tc>
          <w:tcPr>
            <w:tcW w:w="709"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center"/>
              <w:outlineLvl w:val="0"/>
              <w:rPr>
                <w:rFonts w:ascii="Times New Roman" w:hAnsi="Times New Roman"/>
                <w:sz w:val="28"/>
                <w:szCs w:val="28"/>
              </w:rPr>
            </w:pPr>
            <w:r w:rsidRPr="0030521D">
              <w:rPr>
                <w:rFonts w:ascii="Times New Roman" w:hAnsi="Times New Roman"/>
                <w:sz w:val="28"/>
                <w:szCs w:val="28"/>
              </w:rPr>
              <w:t>№ </w:t>
            </w:r>
            <w:r w:rsidRPr="0030521D">
              <w:rPr>
                <w:rFonts w:ascii="Times New Roman" w:hAnsi="Times New Roman"/>
                <w:sz w:val="28"/>
                <w:szCs w:val="28"/>
              </w:rPr>
              <w:br/>
            </w:r>
            <w:proofErr w:type="spellStart"/>
            <w:proofErr w:type="gramStart"/>
            <w:r w:rsidRPr="0030521D">
              <w:rPr>
                <w:rFonts w:ascii="Times New Roman" w:hAnsi="Times New Roman"/>
                <w:sz w:val="28"/>
                <w:szCs w:val="28"/>
              </w:rPr>
              <w:t>п</w:t>
            </w:r>
            <w:proofErr w:type="spellEnd"/>
            <w:proofErr w:type="gramEnd"/>
            <w:r w:rsidRPr="0030521D">
              <w:rPr>
                <w:rFonts w:ascii="Times New Roman" w:hAnsi="Times New Roman"/>
                <w:sz w:val="28"/>
                <w:szCs w:val="28"/>
              </w:rPr>
              <w:t>/</w:t>
            </w:r>
            <w:proofErr w:type="spellStart"/>
            <w:r w:rsidRPr="0030521D">
              <w:rPr>
                <w:rFonts w:ascii="Times New Roman" w:hAnsi="Times New Roman"/>
                <w:sz w:val="28"/>
                <w:szCs w:val="28"/>
              </w:rPr>
              <w:t>п</w:t>
            </w:r>
            <w:proofErr w:type="spellEnd"/>
          </w:p>
        </w:tc>
        <w:tc>
          <w:tcPr>
            <w:tcW w:w="7088"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center"/>
              <w:rPr>
                <w:rFonts w:ascii="Times New Roman" w:hAnsi="Times New Roman"/>
                <w:sz w:val="28"/>
                <w:szCs w:val="28"/>
              </w:rPr>
            </w:pPr>
            <w:r w:rsidRPr="0030521D">
              <w:rPr>
                <w:rFonts w:ascii="Times New Roman" w:hAnsi="Times New Roman"/>
                <w:sz w:val="28"/>
                <w:szCs w:val="28"/>
              </w:rPr>
              <w:t>Объект налогообложения</w:t>
            </w:r>
          </w:p>
        </w:tc>
        <w:tc>
          <w:tcPr>
            <w:tcW w:w="1701"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center"/>
              <w:rPr>
                <w:rFonts w:ascii="Times New Roman" w:hAnsi="Times New Roman"/>
                <w:sz w:val="28"/>
                <w:szCs w:val="28"/>
              </w:rPr>
            </w:pPr>
            <w:r w:rsidRPr="0030521D">
              <w:rPr>
                <w:rFonts w:ascii="Times New Roman" w:hAnsi="Times New Roman"/>
                <w:sz w:val="28"/>
                <w:szCs w:val="28"/>
              </w:rPr>
              <w:t xml:space="preserve">Налоговая ставка </w:t>
            </w:r>
          </w:p>
        </w:tc>
      </w:tr>
      <w:tr w:rsidR="003C713E" w:rsidRPr="0030521D" w:rsidTr="00D723CC">
        <w:tc>
          <w:tcPr>
            <w:tcW w:w="709"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center"/>
              <w:rPr>
                <w:rFonts w:ascii="Times New Roman" w:hAnsi="Times New Roman"/>
                <w:sz w:val="28"/>
                <w:szCs w:val="28"/>
              </w:rPr>
            </w:pPr>
            <w:r w:rsidRPr="0030521D">
              <w:rPr>
                <w:rFonts w:ascii="Times New Roman" w:hAnsi="Times New Roman"/>
                <w:sz w:val="28"/>
                <w:szCs w:val="28"/>
              </w:rPr>
              <w:t>1.</w:t>
            </w:r>
          </w:p>
        </w:tc>
        <w:tc>
          <w:tcPr>
            <w:tcW w:w="7088" w:type="dxa"/>
            <w:tcBorders>
              <w:top w:val="single" w:sz="4" w:space="0" w:color="auto"/>
              <w:left w:val="single" w:sz="4" w:space="0" w:color="auto"/>
              <w:bottom w:val="single" w:sz="4" w:space="0" w:color="auto"/>
              <w:right w:val="single" w:sz="4" w:space="0" w:color="auto"/>
            </w:tcBorders>
          </w:tcPr>
          <w:p w:rsidR="003C713E" w:rsidRPr="000A05D5" w:rsidRDefault="003C713E" w:rsidP="00D723CC">
            <w:pPr>
              <w:autoSpaceDE w:val="0"/>
              <w:autoSpaceDN w:val="0"/>
              <w:adjustRightInd w:val="0"/>
              <w:spacing w:after="0" w:line="240" w:lineRule="auto"/>
              <w:rPr>
                <w:rFonts w:ascii="Times New Roman" w:hAnsi="Times New Roman"/>
                <w:sz w:val="28"/>
                <w:szCs w:val="28"/>
              </w:rPr>
            </w:pPr>
            <w:r w:rsidRPr="000A05D5">
              <w:rPr>
                <w:rFonts w:ascii="Times New Roman" w:hAnsi="Times New Roman"/>
                <w:sz w:val="28"/>
                <w:szCs w:val="28"/>
              </w:rPr>
              <w:t xml:space="preserve">жилой дом </w:t>
            </w:r>
          </w:p>
        </w:tc>
        <w:tc>
          <w:tcPr>
            <w:tcW w:w="1701" w:type="dxa"/>
            <w:tcBorders>
              <w:top w:val="single" w:sz="4" w:space="0" w:color="auto"/>
              <w:left w:val="single" w:sz="4" w:space="0" w:color="auto"/>
              <w:bottom w:val="single" w:sz="4" w:space="0" w:color="auto"/>
              <w:right w:val="single" w:sz="4" w:space="0" w:color="auto"/>
            </w:tcBorders>
          </w:tcPr>
          <w:p w:rsidR="003C713E" w:rsidRPr="000A01B9" w:rsidRDefault="003C713E" w:rsidP="00D723CC">
            <w:pPr>
              <w:autoSpaceDE w:val="0"/>
              <w:autoSpaceDN w:val="0"/>
              <w:adjustRightInd w:val="0"/>
              <w:spacing w:after="0" w:line="240" w:lineRule="auto"/>
              <w:jc w:val="center"/>
              <w:rPr>
                <w:rFonts w:ascii="Times New Roman" w:hAnsi="Times New Roman"/>
                <w:sz w:val="28"/>
                <w:szCs w:val="28"/>
              </w:rPr>
            </w:pPr>
            <w:r w:rsidRPr="000A01B9">
              <w:rPr>
                <w:rFonts w:ascii="Times New Roman" w:hAnsi="Times New Roman"/>
                <w:sz w:val="28"/>
                <w:szCs w:val="28"/>
              </w:rPr>
              <w:t>0,3</w:t>
            </w:r>
          </w:p>
        </w:tc>
      </w:tr>
      <w:tr w:rsidR="003C713E" w:rsidRPr="0030521D" w:rsidTr="00D723CC">
        <w:trPr>
          <w:trHeight w:val="100"/>
        </w:trPr>
        <w:tc>
          <w:tcPr>
            <w:tcW w:w="709"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center"/>
              <w:rPr>
                <w:rFonts w:ascii="Times New Roman" w:hAnsi="Times New Roman"/>
                <w:sz w:val="28"/>
                <w:szCs w:val="28"/>
              </w:rPr>
            </w:pPr>
            <w:r w:rsidRPr="0030521D">
              <w:rPr>
                <w:rFonts w:ascii="Times New Roman" w:hAnsi="Times New Roman"/>
                <w:sz w:val="28"/>
                <w:szCs w:val="28"/>
              </w:rPr>
              <w:t>2.</w:t>
            </w:r>
          </w:p>
        </w:tc>
        <w:tc>
          <w:tcPr>
            <w:tcW w:w="7088" w:type="dxa"/>
            <w:tcBorders>
              <w:top w:val="single" w:sz="4" w:space="0" w:color="auto"/>
              <w:left w:val="single" w:sz="4" w:space="0" w:color="auto"/>
              <w:bottom w:val="single" w:sz="4" w:space="0" w:color="auto"/>
              <w:right w:val="single" w:sz="4" w:space="0" w:color="auto"/>
            </w:tcBorders>
          </w:tcPr>
          <w:p w:rsidR="003C713E" w:rsidRPr="000A05D5" w:rsidRDefault="003C713E" w:rsidP="00D723CC">
            <w:pPr>
              <w:autoSpaceDE w:val="0"/>
              <w:autoSpaceDN w:val="0"/>
              <w:adjustRightInd w:val="0"/>
              <w:spacing w:after="0" w:line="240" w:lineRule="auto"/>
              <w:rPr>
                <w:rFonts w:ascii="Times New Roman" w:hAnsi="Times New Roman"/>
                <w:sz w:val="28"/>
                <w:szCs w:val="28"/>
              </w:rPr>
            </w:pPr>
            <w:r w:rsidRPr="000A05D5">
              <w:rPr>
                <w:rFonts w:ascii="Times New Roman" w:hAnsi="Times New Roman"/>
                <w:sz w:val="28"/>
                <w:szCs w:val="28"/>
              </w:rPr>
              <w:t>квартира, часть жилого дома</w:t>
            </w:r>
          </w:p>
        </w:tc>
        <w:tc>
          <w:tcPr>
            <w:tcW w:w="1701" w:type="dxa"/>
            <w:tcBorders>
              <w:top w:val="single" w:sz="4" w:space="0" w:color="auto"/>
              <w:left w:val="single" w:sz="4" w:space="0" w:color="auto"/>
              <w:bottom w:val="single" w:sz="4" w:space="0" w:color="auto"/>
              <w:right w:val="single" w:sz="4" w:space="0" w:color="auto"/>
            </w:tcBorders>
          </w:tcPr>
          <w:p w:rsidR="003C713E" w:rsidRPr="000A01B9" w:rsidRDefault="003C713E" w:rsidP="00D723CC">
            <w:pPr>
              <w:autoSpaceDE w:val="0"/>
              <w:autoSpaceDN w:val="0"/>
              <w:adjustRightInd w:val="0"/>
              <w:spacing w:after="0" w:line="240" w:lineRule="auto"/>
              <w:jc w:val="center"/>
              <w:rPr>
                <w:rFonts w:ascii="Times New Roman" w:hAnsi="Times New Roman"/>
                <w:sz w:val="28"/>
                <w:szCs w:val="28"/>
              </w:rPr>
            </w:pPr>
            <w:r w:rsidRPr="000A01B9">
              <w:rPr>
                <w:rFonts w:ascii="Times New Roman" w:hAnsi="Times New Roman"/>
                <w:sz w:val="28"/>
                <w:szCs w:val="28"/>
              </w:rPr>
              <w:t>0,3</w:t>
            </w:r>
          </w:p>
        </w:tc>
      </w:tr>
      <w:tr w:rsidR="003C713E" w:rsidRPr="0030521D" w:rsidTr="00D723CC">
        <w:tc>
          <w:tcPr>
            <w:tcW w:w="709"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center"/>
              <w:rPr>
                <w:rFonts w:ascii="Times New Roman" w:hAnsi="Times New Roman"/>
                <w:sz w:val="28"/>
                <w:szCs w:val="28"/>
              </w:rPr>
            </w:pPr>
            <w:r w:rsidRPr="0030521D">
              <w:rPr>
                <w:rFonts w:ascii="Times New Roman" w:hAnsi="Times New Roman"/>
                <w:sz w:val="28"/>
                <w:szCs w:val="28"/>
              </w:rPr>
              <w:t>3.</w:t>
            </w:r>
          </w:p>
        </w:tc>
        <w:tc>
          <w:tcPr>
            <w:tcW w:w="7088" w:type="dxa"/>
            <w:tcBorders>
              <w:top w:val="single" w:sz="4" w:space="0" w:color="auto"/>
              <w:left w:val="single" w:sz="4" w:space="0" w:color="auto"/>
              <w:bottom w:val="single" w:sz="4" w:space="0" w:color="auto"/>
              <w:right w:val="single" w:sz="4" w:space="0" w:color="auto"/>
            </w:tcBorders>
          </w:tcPr>
          <w:p w:rsidR="003C713E" w:rsidRPr="000A05D5" w:rsidRDefault="003C713E" w:rsidP="00D723CC">
            <w:pPr>
              <w:autoSpaceDE w:val="0"/>
              <w:autoSpaceDN w:val="0"/>
              <w:adjustRightInd w:val="0"/>
              <w:spacing w:after="0" w:line="240" w:lineRule="auto"/>
              <w:rPr>
                <w:rFonts w:ascii="Times New Roman" w:hAnsi="Times New Roman"/>
                <w:sz w:val="28"/>
                <w:szCs w:val="28"/>
              </w:rPr>
            </w:pPr>
            <w:r w:rsidRPr="000A05D5">
              <w:rPr>
                <w:rFonts w:ascii="Times New Roman" w:hAnsi="Times New Roman"/>
                <w:sz w:val="28"/>
                <w:szCs w:val="28"/>
              </w:rPr>
              <w:t>комната, часть квартиры</w:t>
            </w:r>
          </w:p>
        </w:tc>
        <w:tc>
          <w:tcPr>
            <w:tcW w:w="1701" w:type="dxa"/>
            <w:tcBorders>
              <w:top w:val="single" w:sz="4" w:space="0" w:color="auto"/>
              <w:left w:val="single" w:sz="4" w:space="0" w:color="auto"/>
              <w:bottom w:val="single" w:sz="4" w:space="0" w:color="auto"/>
              <w:right w:val="single" w:sz="4" w:space="0" w:color="auto"/>
            </w:tcBorders>
          </w:tcPr>
          <w:p w:rsidR="003C713E" w:rsidRPr="000A01B9" w:rsidRDefault="003C713E" w:rsidP="00D723CC">
            <w:pPr>
              <w:autoSpaceDE w:val="0"/>
              <w:autoSpaceDN w:val="0"/>
              <w:adjustRightInd w:val="0"/>
              <w:spacing w:after="0" w:line="240" w:lineRule="auto"/>
              <w:jc w:val="center"/>
              <w:rPr>
                <w:rFonts w:ascii="Times New Roman" w:hAnsi="Times New Roman"/>
                <w:sz w:val="28"/>
                <w:szCs w:val="28"/>
              </w:rPr>
            </w:pPr>
            <w:r w:rsidRPr="000A01B9">
              <w:rPr>
                <w:rFonts w:ascii="Times New Roman" w:hAnsi="Times New Roman"/>
                <w:sz w:val="28"/>
                <w:szCs w:val="28"/>
              </w:rPr>
              <w:t>0,3</w:t>
            </w:r>
          </w:p>
        </w:tc>
      </w:tr>
      <w:tr w:rsidR="003C713E" w:rsidRPr="0030521D" w:rsidTr="00D723CC">
        <w:trPr>
          <w:trHeight w:val="895"/>
        </w:trPr>
        <w:tc>
          <w:tcPr>
            <w:tcW w:w="709"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center"/>
              <w:rPr>
                <w:rFonts w:ascii="Times New Roman" w:hAnsi="Times New Roman"/>
                <w:sz w:val="28"/>
                <w:szCs w:val="28"/>
              </w:rPr>
            </w:pPr>
            <w:r w:rsidRPr="0030521D">
              <w:rPr>
                <w:rFonts w:ascii="Times New Roman" w:hAnsi="Times New Roman"/>
                <w:sz w:val="28"/>
                <w:szCs w:val="28"/>
              </w:rPr>
              <w:t>4.</w:t>
            </w:r>
          </w:p>
        </w:tc>
        <w:tc>
          <w:tcPr>
            <w:tcW w:w="7088"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both"/>
              <w:rPr>
                <w:rFonts w:ascii="Times New Roman" w:hAnsi="Times New Roman"/>
                <w:sz w:val="28"/>
                <w:szCs w:val="28"/>
              </w:rPr>
            </w:pPr>
            <w:r w:rsidRPr="0030521D">
              <w:rPr>
                <w:rFonts w:ascii="Times New Roman" w:hAnsi="Times New Roman"/>
                <w:sz w:val="28"/>
                <w:szCs w:val="28"/>
              </w:rPr>
              <w:t>объект незавершенного строительства в случае, если проектируемым назначением та</w:t>
            </w:r>
            <w:r>
              <w:rPr>
                <w:rFonts w:ascii="Times New Roman" w:hAnsi="Times New Roman"/>
                <w:sz w:val="28"/>
                <w:szCs w:val="28"/>
              </w:rPr>
              <w:t>кого объекта является жилой дом</w:t>
            </w:r>
          </w:p>
        </w:tc>
        <w:tc>
          <w:tcPr>
            <w:tcW w:w="1701"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0,3</w:t>
            </w:r>
          </w:p>
        </w:tc>
      </w:tr>
      <w:tr w:rsidR="003C713E" w:rsidRPr="0030521D" w:rsidTr="00D723CC">
        <w:tc>
          <w:tcPr>
            <w:tcW w:w="709"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center"/>
              <w:rPr>
                <w:rFonts w:ascii="Times New Roman" w:hAnsi="Times New Roman"/>
                <w:sz w:val="28"/>
                <w:szCs w:val="28"/>
              </w:rPr>
            </w:pPr>
            <w:r w:rsidRPr="0030521D">
              <w:rPr>
                <w:rFonts w:ascii="Times New Roman" w:hAnsi="Times New Roman"/>
                <w:sz w:val="28"/>
                <w:szCs w:val="28"/>
              </w:rPr>
              <w:t>5.</w:t>
            </w:r>
          </w:p>
        </w:tc>
        <w:tc>
          <w:tcPr>
            <w:tcW w:w="7088"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both"/>
              <w:rPr>
                <w:rFonts w:ascii="Times New Roman" w:hAnsi="Times New Roman"/>
                <w:sz w:val="28"/>
                <w:szCs w:val="28"/>
              </w:rPr>
            </w:pPr>
            <w:r w:rsidRPr="0030521D">
              <w:rPr>
                <w:rFonts w:ascii="Times New Roman" w:hAnsi="Times New Roman"/>
                <w:sz w:val="28"/>
                <w:szCs w:val="28"/>
              </w:rPr>
              <w:t>единый недвижимый комплекс, в со</w:t>
            </w:r>
            <w:r>
              <w:rPr>
                <w:rFonts w:ascii="Times New Roman" w:hAnsi="Times New Roman"/>
                <w:sz w:val="28"/>
                <w:szCs w:val="28"/>
              </w:rPr>
              <w:t xml:space="preserve">став которого входит хотя бы один </w:t>
            </w:r>
            <w:r w:rsidRPr="0030521D">
              <w:rPr>
                <w:rFonts w:ascii="Times New Roman" w:hAnsi="Times New Roman"/>
                <w:sz w:val="28"/>
                <w:szCs w:val="28"/>
              </w:rPr>
              <w:t>жилой дом</w:t>
            </w:r>
          </w:p>
        </w:tc>
        <w:tc>
          <w:tcPr>
            <w:tcW w:w="1701"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0,3</w:t>
            </w:r>
          </w:p>
        </w:tc>
      </w:tr>
      <w:tr w:rsidR="003C713E" w:rsidRPr="0030521D" w:rsidTr="00D723CC">
        <w:tc>
          <w:tcPr>
            <w:tcW w:w="709"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center"/>
              <w:rPr>
                <w:rFonts w:ascii="Times New Roman" w:hAnsi="Times New Roman"/>
                <w:sz w:val="28"/>
                <w:szCs w:val="28"/>
              </w:rPr>
            </w:pPr>
            <w:r w:rsidRPr="0030521D">
              <w:rPr>
                <w:rFonts w:ascii="Times New Roman" w:hAnsi="Times New Roman"/>
                <w:sz w:val="28"/>
                <w:szCs w:val="28"/>
              </w:rPr>
              <w:t>6.</w:t>
            </w:r>
          </w:p>
        </w:tc>
        <w:tc>
          <w:tcPr>
            <w:tcW w:w="7088"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гараж, </w:t>
            </w:r>
            <w:proofErr w:type="spellStart"/>
            <w:r>
              <w:rPr>
                <w:rFonts w:ascii="Times New Roman" w:hAnsi="Times New Roman"/>
                <w:sz w:val="28"/>
                <w:szCs w:val="28"/>
              </w:rPr>
              <w:t>машино-место</w:t>
            </w:r>
            <w:proofErr w:type="spellEnd"/>
            <w:r>
              <w:rPr>
                <w:rFonts w:ascii="Times New Roman" w:hAnsi="Times New Roman"/>
                <w:sz w:val="28"/>
                <w:szCs w:val="28"/>
              </w:rPr>
              <w:t>, в том числе расположенный  в объектах налогообложения, указанных в пунктах 8 и 9 настоящей таблицы</w:t>
            </w:r>
          </w:p>
        </w:tc>
        <w:tc>
          <w:tcPr>
            <w:tcW w:w="1701"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0,3</w:t>
            </w:r>
          </w:p>
        </w:tc>
      </w:tr>
      <w:tr w:rsidR="003C713E" w:rsidRPr="0030521D" w:rsidTr="00D723CC">
        <w:tc>
          <w:tcPr>
            <w:tcW w:w="709"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center"/>
              <w:rPr>
                <w:rFonts w:ascii="Times New Roman" w:hAnsi="Times New Roman"/>
                <w:sz w:val="28"/>
                <w:szCs w:val="28"/>
              </w:rPr>
            </w:pPr>
            <w:r w:rsidRPr="0030521D">
              <w:rPr>
                <w:rFonts w:ascii="Times New Roman" w:hAnsi="Times New Roman"/>
                <w:sz w:val="28"/>
                <w:szCs w:val="28"/>
              </w:rPr>
              <w:lastRenderedPageBreak/>
              <w:t>7.</w:t>
            </w:r>
          </w:p>
        </w:tc>
        <w:tc>
          <w:tcPr>
            <w:tcW w:w="7088"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Хозяйственные  строения или сооружения, площадь каждого из которых</w:t>
            </w:r>
            <w:r w:rsidRPr="0030521D">
              <w:rPr>
                <w:rFonts w:ascii="Times New Roman" w:hAnsi="Times New Roman"/>
                <w:sz w:val="28"/>
                <w:szCs w:val="28"/>
              </w:rPr>
              <w:t xml:space="preserve"> не превышае</w:t>
            </w:r>
            <w:r>
              <w:rPr>
                <w:rFonts w:ascii="Times New Roman" w:hAnsi="Times New Roman"/>
                <w:sz w:val="28"/>
                <w:szCs w:val="28"/>
              </w:rPr>
              <w:t>т 50 квадратных метров и которые расположены на земельных участках для ведения личного подсобного хозяйства</w:t>
            </w:r>
            <w:r w:rsidRPr="0030521D">
              <w:rPr>
                <w:rFonts w:ascii="Times New Roman" w:hAnsi="Times New Roman"/>
                <w:sz w:val="28"/>
                <w:szCs w:val="28"/>
              </w:rPr>
              <w:t>,  огородничества, садоводства или индивиду</w:t>
            </w:r>
            <w:r>
              <w:rPr>
                <w:rFonts w:ascii="Times New Roman" w:hAnsi="Times New Roman"/>
                <w:sz w:val="28"/>
                <w:szCs w:val="28"/>
              </w:rPr>
              <w:t>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0,3</w:t>
            </w:r>
          </w:p>
        </w:tc>
      </w:tr>
      <w:tr w:rsidR="003C713E" w:rsidRPr="0030521D" w:rsidTr="00D723CC">
        <w:tc>
          <w:tcPr>
            <w:tcW w:w="709"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w:t>
            </w:r>
          </w:p>
        </w:tc>
        <w:tc>
          <w:tcPr>
            <w:tcW w:w="7088" w:type="dxa"/>
            <w:tcBorders>
              <w:top w:val="single" w:sz="4" w:space="0" w:color="auto"/>
              <w:left w:val="single" w:sz="4" w:space="0" w:color="auto"/>
              <w:bottom w:val="single" w:sz="4" w:space="0" w:color="auto"/>
              <w:right w:val="single" w:sz="4" w:space="0" w:color="auto"/>
            </w:tcBorders>
          </w:tcPr>
          <w:p w:rsidR="003C713E" w:rsidRPr="00C029A1" w:rsidRDefault="003C713E" w:rsidP="00D723CC">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о</w:t>
            </w:r>
            <w:r w:rsidRPr="002D530A">
              <w:rPr>
                <w:rFonts w:ascii="Times New Roman" w:hAnsi="Times New Roman"/>
                <w:sz w:val="28"/>
                <w:szCs w:val="28"/>
                <w:shd w:val="clear" w:color="auto" w:fill="FFFFFF"/>
              </w:rPr>
              <w:t>бъект</w:t>
            </w:r>
            <w:r>
              <w:rPr>
                <w:rFonts w:ascii="Times New Roman" w:hAnsi="Times New Roman"/>
                <w:sz w:val="28"/>
                <w:szCs w:val="28"/>
                <w:shd w:val="clear" w:color="auto" w:fill="FFFFFF"/>
              </w:rPr>
              <w:t xml:space="preserve"> налогообложения, включенный</w:t>
            </w:r>
            <w:r w:rsidRPr="002D530A">
              <w:rPr>
                <w:rFonts w:ascii="Times New Roman" w:hAnsi="Times New Roman"/>
                <w:sz w:val="28"/>
                <w:szCs w:val="28"/>
                <w:shd w:val="clear" w:color="auto" w:fill="FFFFFF"/>
              </w:rPr>
              <w:t xml:space="preserve"> в перечень, определяемый в соответствии с </w:t>
            </w:r>
            <w:hyperlink r:id="rId6" w:anchor="dst9219" w:history="1">
              <w:r w:rsidRPr="002D530A">
                <w:rPr>
                  <w:rStyle w:val="a3"/>
                  <w:rFonts w:ascii="Times New Roman" w:eastAsia="Arial Unicode MS" w:hAnsi="Times New Roman"/>
                  <w:sz w:val="28"/>
                  <w:szCs w:val="28"/>
                  <w:shd w:val="clear" w:color="auto" w:fill="FFFFFF"/>
                </w:rPr>
                <w:t>пунктом 7 статьи 378.2</w:t>
              </w:r>
            </w:hyperlink>
            <w:r w:rsidRPr="002D530A">
              <w:rPr>
                <w:rFonts w:ascii="Times New Roman" w:hAnsi="Times New Roman"/>
                <w:sz w:val="28"/>
                <w:szCs w:val="28"/>
                <w:shd w:val="clear" w:color="auto" w:fill="FFFFFF"/>
              </w:rPr>
              <w:t xml:space="preserve"> Кодекса, объект </w:t>
            </w:r>
            <w:r>
              <w:rPr>
                <w:rFonts w:ascii="Times New Roman" w:hAnsi="Times New Roman"/>
                <w:sz w:val="28"/>
                <w:szCs w:val="28"/>
                <w:shd w:val="clear" w:color="auto" w:fill="FFFFFF"/>
              </w:rPr>
              <w:t>налогообложения, предусмотренный</w:t>
            </w:r>
            <w:r w:rsidRPr="002D530A">
              <w:rPr>
                <w:rFonts w:ascii="Times New Roman" w:hAnsi="Times New Roman"/>
                <w:sz w:val="28"/>
                <w:szCs w:val="28"/>
                <w:shd w:val="clear" w:color="auto" w:fill="FFFFFF"/>
              </w:rPr>
              <w:t> </w:t>
            </w:r>
            <w:hyperlink r:id="rId7" w:anchor="dst13986" w:history="1">
              <w:r w:rsidRPr="00B04B73">
                <w:rPr>
                  <w:rStyle w:val="a3"/>
                  <w:rFonts w:ascii="Times New Roman" w:eastAsia="Arial Unicode MS" w:hAnsi="Times New Roman"/>
                  <w:sz w:val="28"/>
                  <w:szCs w:val="28"/>
                  <w:shd w:val="clear" w:color="auto" w:fill="FFFFFF"/>
                </w:rPr>
                <w:t>абзацем вторым пункта 10 статьи 378.2</w:t>
              </w:r>
            </w:hyperlink>
            <w:r w:rsidRPr="00B04B73">
              <w:rPr>
                <w:rFonts w:ascii="Times New Roman" w:hAnsi="Times New Roman"/>
                <w:sz w:val="28"/>
                <w:szCs w:val="28"/>
                <w:shd w:val="clear" w:color="auto" w:fill="FFFFFF"/>
              </w:rPr>
              <w:t> Кодекса</w:t>
            </w:r>
          </w:p>
        </w:tc>
        <w:tc>
          <w:tcPr>
            <w:tcW w:w="1701" w:type="dxa"/>
            <w:tcBorders>
              <w:top w:val="single" w:sz="4" w:space="0" w:color="auto"/>
              <w:left w:val="single" w:sz="4" w:space="0" w:color="auto"/>
              <w:bottom w:val="single" w:sz="4" w:space="0" w:color="auto"/>
              <w:right w:val="single" w:sz="4" w:space="0" w:color="auto"/>
            </w:tcBorders>
          </w:tcPr>
          <w:p w:rsidR="003C713E" w:rsidRPr="00FB3AFE" w:rsidRDefault="003C713E" w:rsidP="00D723C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r>
      <w:tr w:rsidR="003C713E" w:rsidRPr="0030521D" w:rsidTr="00D723CC">
        <w:tc>
          <w:tcPr>
            <w:tcW w:w="709"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r w:rsidRPr="0030521D">
              <w:rPr>
                <w:rFonts w:ascii="Times New Roman" w:hAnsi="Times New Roman"/>
                <w:sz w:val="28"/>
                <w:szCs w:val="28"/>
              </w:rPr>
              <w:t>.</w:t>
            </w:r>
          </w:p>
        </w:tc>
        <w:tc>
          <w:tcPr>
            <w:tcW w:w="7088"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Pr="0030521D">
              <w:rPr>
                <w:rFonts w:ascii="Times New Roman" w:hAnsi="Times New Roman"/>
                <w:sz w:val="28"/>
                <w:szCs w:val="28"/>
              </w:rPr>
              <w:t>бъект налогообложения, кадастровая стоимость которого превышает 300 миллионов рублей</w:t>
            </w:r>
          </w:p>
        </w:tc>
        <w:tc>
          <w:tcPr>
            <w:tcW w:w="1701" w:type="dxa"/>
            <w:tcBorders>
              <w:top w:val="single" w:sz="4" w:space="0" w:color="auto"/>
              <w:left w:val="single" w:sz="4" w:space="0" w:color="auto"/>
              <w:bottom w:val="single" w:sz="4" w:space="0" w:color="auto"/>
              <w:right w:val="single" w:sz="4" w:space="0" w:color="auto"/>
            </w:tcBorders>
          </w:tcPr>
          <w:p w:rsidR="003C713E" w:rsidRPr="008B5A4E" w:rsidRDefault="003C713E" w:rsidP="00D723C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r>
      <w:tr w:rsidR="003C713E" w:rsidRPr="0030521D" w:rsidTr="00D723CC">
        <w:tc>
          <w:tcPr>
            <w:tcW w:w="709"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r w:rsidRPr="0030521D">
              <w:rPr>
                <w:rFonts w:ascii="Times New Roman" w:hAnsi="Times New Roman"/>
                <w:sz w:val="28"/>
                <w:szCs w:val="28"/>
              </w:rPr>
              <w:t>.</w:t>
            </w:r>
          </w:p>
        </w:tc>
        <w:tc>
          <w:tcPr>
            <w:tcW w:w="7088" w:type="dxa"/>
            <w:tcBorders>
              <w:top w:val="single" w:sz="4" w:space="0" w:color="auto"/>
              <w:left w:val="single" w:sz="4" w:space="0" w:color="auto"/>
              <w:bottom w:val="single" w:sz="4" w:space="0" w:color="auto"/>
              <w:right w:val="single" w:sz="4" w:space="0" w:color="auto"/>
            </w:tcBorders>
          </w:tcPr>
          <w:p w:rsidR="003C713E" w:rsidRPr="0030521D" w:rsidRDefault="003C713E" w:rsidP="00D723C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Pr="0030521D">
              <w:rPr>
                <w:rFonts w:ascii="Times New Roman" w:hAnsi="Times New Roman"/>
                <w:sz w:val="28"/>
                <w:szCs w:val="28"/>
              </w:rPr>
              <w:t>рочие объекты налогообложения</w:t>
            </w:r>
          </w:p>
        </w:tc>
        <w:tc>
          <w:tcPr>
            <w:tcW w:w="1701" w:type="dxa"/>
            <w:tcBorders>
              <w:top w:val="single" w:sz="4" w:space="0" w:color="auto"/>
              <w:left w:val="single" w:sz="4" w:space="0" w:color="auto"/>
              <w:bottom w:val="single" w:sz="4" w:space="0" w:color="auto"/>
              <w:right w:val="single" w:sz="4" w:space="0" w:color="auto"/>
            </w:tcBorders>
          </w:tcPr>
          <w:p w:rsidR="003C713E" w:rsidRPr="008B5A4E" w:rsidRDefault="003C713E" w:rsidP="00D723C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0,5</w:t>
            </w:r>
          </w:p>
        </w:tc>
      </w:tr>
    </w:tbl>
    <w:p w:rsidR="003C713E" w:rsidRPr="00826A25" w:rsidRDefault="003C713E" w:rsidP="003C713E">
      <w:pPr>
        <w:autoSpaceDE w:val="0"/>
        <w:autoSpaceDN w:val="0"/>
        <w:adjustRightInd w:val="0"/>
        <w:spacing w:after="0" w:line="240" w:lineRule="auto"/>
        <w:ind w:firstLine="540"/>
        <w:jc w:val="both"/>
        <w:outlineLvl w:val="0"/>
        <w:rPr>
          <w:rFonts w:ascii="Times New Roman" w:hAnsi="Times New Roman"/>
          <w:sz w:val="28"/>
          <w:szCs w:val="28"/>
        </w:rPr>
      </w:pPr>
    </w:p>
    <w:p w:rsidR="003C713E" w:rsidRPr="00826A25" w:rsidRDefault="003C713E" w:rsidP="003C713E">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bCs/>
          <w:sz w:val="28"/>
          <w:szCs w:val="28"/>
          <w:shd w:val="clear" w:color="auto" w:fill="FFFFFF"/>
        </w:rPr>
        <w:t>3</w:t>
      </w:r>
      <w:r w:rsidRPr="00826A25">
        <w:rPr>
          <w:rFonts w:ascii="Times New Roman" w:hAnsi="Times New Roman"/>
          <w:bCs/>
          <w:sz w:val="28"/>
          <w:szCs w:val="28"/>
          <w:shd w:val="clear" w:color="auto" w:fill="FFFFFF"/>
        </w:rPr>
        <w:t>. Порядок и сроки уплаты налога устан</w:t>
      </w:r>
      <w:r>
        <w:rPr>
          <w:rFonts w:ascii="Times New Roman" w:hAnsi="Times New Roman"/>
          <w:bCs/>
          <w:sz w:val="28"/>
          <w:szCs w:val="28"/>
          <w:shd w:val="clear" w:color="auto" w:fill="FFFFFF"/>
        </w:rPr>
        <w:t>о</w:t>
      </w:r>
      <w:r w:rsidRPr="00826A25">
        <w:rPr>
          <w:rFonts w:ascii="Times New Roman" w:hAnsi="Times New Roman"/>
          <w:bCs/>
          <w:sz w:val="28"/>
          <w:szCs w:val="28"/>
          <w:shd w:val="clear" w:color="auto" w:fill="FFFFFF"/>
        </w:rPr>
        <w:t>вл</w:t>
      </w:r>
      <w:r>
        <w:rPr>
          <w:rFonts w:ascii="Times New Roman" w:hAnsi="Times New Roman"/>
          <w:bCs/>
          <w:sz w:val="28"/>
          <w:szCs w:val="28"/>
          <w:shd w:val="clear" w:color="auto" w:fill="FFFFFF"/>
        </w:rPr>
        <w:t xml:space="preserve">ены </w:t>
      </w:r>
      <w:r w:rsidRPr="00826A25">
        <w:rPr>
          <w:rFonts w:ascii="Times New Roman" w:hAnsi="Times New Roman"/>
          <w:bCs/>
          <w:sz w:val="28"/>
          <w:szCs w:val="28"/>
          <w:shd w:val="clear" w:color="auto" w:fill="FFFFFF"/>
        </w:rPr>
        <w:t>статьей 409 Кодекса.</w:t>
      </w:r>
    </w:p>
    <w:p w:rsidR="003C713E" w:rsidRDefault="003C713E" w:rsidP="003C713E">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4. Признать утратившим силу Решение  сессии сельского Совета депутатов муниципального образования Улусчергинское сельское поселение от 19 ноября 2019 года № 10-4 «О налоге на имущество физических лиц на территории муниципального образования Улусчергинское сельское поселение».</w:t>
      </w:r>
    </w:p>
    <w:p w:rsidR="003C713E" w:rsidRDefault="003C713E" w:rsidP="003C713E">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5</w:t>
      </w:r>
      <w:r w:rsidRPr="00BD15FC">
        <w:rPr>
          <w:rFonts w:ascii="Times New Roman" w:hAnsi="Times New Roman"/>
          <w:sz w:val="28"/>
          <w:szCs w:val="28"/>
        </w:rPr>
        <w:t xml:space="preserve">. Настоящее Решение </w:t>
      </w:r>
      <w:r>
        <w:rPr>
          <w:rFonts w:ascii="Times New Roman" w:hAnsi="Times New Roman"/>
          <w:sz w:val="28"/>
          <w:szCs w:val="28"/>
        </w:rPr>
        <w:t>вступает в силу не ранее чем по истечении одного месяца со дня его официального опубликования и не ранее 1-го числа очередного налогового периода по налогу.</w:t>
      </w:r>
    </w:p>
    <w:p w:rsidR="003C713E" w:rsidRDefault="003C713E" w:rsidP="003C713E">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6. Опубликовать Решение согласно Уставу МО Улусчергинское сельское поселение.</w:t>
      </w:r>
    </w:p>
    <w:p w:rsidR="003C713E" w:rsidRDefault="003C713E" w:rsidP="003C713E">
      <w:pPr>
        <w:autoSpaceDE w:val="0"/>
        <w:autoSpaceDN w:val="0"/>
        <w:adjustRightInd w:val="0"/>
        <w:spacing w:after="0" w:line="240" w:lineRule="auto"/>
        <w:ind w:firstLine="540"/>
        <w:jc w:val="both"/>
        <w:outlineLvl w:val="0"/>
        <w:rPr>
          <w:rFonts w:ascii="Times New Roman" w:hAnsi="Times New Roman"/>
          <w:sz w:val="28"/>
          <w:szCs w:val="28"/>
        </w:rPr>
      </w:pPr>
      <w:r w:rsidRPr="00522941">
        <w:rPr>
          <w:rFonts w:ascii="Times New Roman" w:hAnsi="Times New Roman"/>
          <w:sz w:val="28"/>
          <w:szCs w:val="28"/>
        </w:rPr>
        <w:t xml:space="preserve">        </w:t>
      </w:r>
    </w:p>
    <w:p w:rsidR="003C713E" w:rsidRDefault="003C713E" w:rsidP="003C713E">
      <w:pPr>
        <w:autoSpaceDE w:val="0"/>
        <w:autoSpaceDN w:val="0"/>
        <w:adjustRightInd w:val="0"/>
        <w:spacing w:after="0" w:line="240" w:lineRule="auto"/>
        <w:ind w:firstLine="540"/>
        <w:jc w:val="both"/>
        <w:outlineLvl w:val="0"/>
        <w:rPr>
          <w:rFonts w:ascii="Times New Roman" w:hAnsi="Times New Roman"/>
          <w:sz w:val="28"/>
          <w:szCs w:val="28"/>
        </w:rPr>
      </w:pPr>
      <w:bookmarkStart w:id="0" w:name="_GoBack"/>
      <w:bookmarkEnd w:id="0"/>
    </w:p>
    <w:p w:rsidR="003C713E" w:rsidRPr="00522941" w:rsidRDefault="003C713E" w:rsidP="003C713E">
      <w:pPr>
        <w:autoSpaceDE w:val="0"/>
        <w:autoSpaceDN w:val="0"/>
        <w:adjustRightInd w:val="0"/>
        <w:spacing w:after="0" w:line="240" w:lineRule="auto"/>
        <w:ind w:firstLine="540"/>
        <w:jc w:val="both"/>
        <w:outlineLvl w:val="0"/>
        <w:rPr>
          <w:rFonts w:ascii="Times New Roman" w:hAnsi="Times New Roman"/>
          <w:sz w:val="28"/>
          <w:szCs w:val="28"/>
        </w:rPr>
      </w:pPr>
    </w:p>
    <w:p w:rsidR="003C713E" w:rsidRDefault="003C713E" w:rsidP="003C713E">
      <w:pPr>
        <w:spacing w:after="0" w:line="240" w:lineRule="auto"/>
        <w:contextualSpacing/>
        <w:jc w:val="both"/>
        <w:rPr>
          <w:rFonts w:ascii="Times New Roman" w:hAnsi="Times New Roman"/>
          <w:sz w:val="28"/>
          <w:szCs w:val="28"/>
        </w:rPr>
      </w:pPr>
    </w:p>
    <w:p w:rsidR="003C713E" w:rsidRDefault="003C713E" w:rsidP="003C713E">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Глава МО </w:t>
      </w:r>
    </w:p>
    <w:p w:rsidR="003C713E" w:rsidRPr="003C713E" w:rsidRDefault="003C713E" w:rsidP="003C713E">
      <w:pPr>
        <w:spacing w:after="0" w:line="240" w:lineRule="auto"/>
        <w:contextualSpacing/>
        <w:jc w:val="both"/>
        <w:rPr>
          <w:rFonts w:ascii="Times New Roman" w:hAnsi="Times New Roman"/>
        </w:rPr>
      </w:pPr>
      <w:r>
        <w:rPr>
          <w:rFonts w:ascii="Times New Roman" w:hAnsi="Times New Roman"/>
          <w:sz w:val="28"/>
          <w:szCs w:val="28"/>
        </w:rPr>
        <w:t>Улусчергинское сельское поселение                                          З.В. Баженова</w:t>
      </w:r>
    </w:p>
    <w:p w:rsidR="003C713E" w:rsidRDefault="003C713E" w:rsidP="003C713E">
      <w:pPr>
        <w:rPr>
          <w:rFonts w:ascii="Times New Roman" w:hAnsi="Times New Roman"/>
          <w:sz w:val="28"/>
          <w:szCs w:val="28"/>
        </w:rPr>
      </w:pPr>
      <w:r>
        <w:lastRenderedPageBreak/>
        <w:pict>
          <v:shape id="_x0000_s1030" type="#_x0000_t202" style="position:absolute;margin-left:-36pt;margin-top:0;width:194.4pt;height:93.9pt;z-index:251664384" stroked="f">
            <v:textbox style="mso-next-textbox:#_x0000_s1030">
              <w:txbxContent>
                <w:p w:rsidR="003C713E" w:rsidRDefault="003C713E" w:rsidP="003C713E">
                  <w:pPr>
                    <w:pStyle w:val="1"/>
                    <w:jc w:val="center"/>
                    <w:rPr>
                      <w:rFonts w:ascii="Times New Roman" w:hAnsi="Times New Roman"/>
                      <w:sz w:val="20"/>
                      <w:szCs w:val="20"/>
                    </w:rPr>
                  </w:pPr>
                  <w:r>
                    <w:rPr>
                      <w:rFonts w:ascii="Times New Roman" w:hAnsi="Times New Roman"/>
                      <w:sz w:val="20"/>
                      <w:szCs w:val="20"/>
                    </w:rPr>
                    <w:t>РОССИЙСКАЯ ФЕДЕРАЦИЯ</w:t>
                  </w:r>
                </w:p>
                <w:p w:rsidR="003C713E" w:rsidRDefault="003C713E" w:rsidP="003C713E">
                  <w:pPr>
                    <w:pStyle w:val="1"/>
                    <w:jc w:val="center"/>
                    <w:rPr>
                      <w:rFonts w:ascii="Times New Roman" w:hAnsi="Times New Roman"/>
                      <w:sz w:val="20"/>
                      <w:szCs w:val="20"/>
                    </w:rPr>
                  </w:pPr>
                  <w:r>
                    <w:rPr>
                      <w:rFonts w:ascii="Times New Roman" w:hAnsi="Times New Roman"/>
                      <w:sz w:val="20"/>
                      <w:szCs w:val="20"/>
                    </w:rPr>
                    <w:t>РЕСПУБЛИКА АЛТАЙ</w:t>
                  </w:r>
                </w:p>
                <w:p w:rsidR="003C713E" w:rsidRDefault="003C713E" w:rsidP="003C713E">
                  <w:pPr>
                    <w:pStyle w:val="1"/>
                    <w:jc w:val="center"/>
                    <w:rPr>
                      <w:rFonts w:ascii="Times New Roman" w:hAnsi="Times New Roman"/>
                      <w:sz w:val="20"/>
                      <w:szCs w:val="20"/>
                    </w:rPr>
                  </w:pPr>
                  <w:r>
                    <w:rPr>
                      <w:rFonts w:ascii="Times New Roman" w:hAnsi="Times New Roman"/>
                      <w:sz w:val="20"/>
                      <w:szCs w:val="20"/>
                    </w:rPr>
                    <w:t>ШЕБАЛИНСКИЙ РАЙОН</w:t>
                  </w:r>
                </w:p>
                <w:p w:rsidR="003C713E" w:rsidRDefault="003C713E" w:rsidP="003C713E">
                  <w:pPr>
                    <w:pStyle w:val="1"/>
                    <w:jc w:val="center"/>
                    <w:rPr>
                      <w:rFonts w:ascii="Times New Roman" w:hAnsi="Times New Roman"/>
                      <w:sz w:val="20"/>
                      <w:szCs w:val="20"/>
                    </w:rPr>
                  </w:pPr>
                  <w:r>
                    <w:rPr>
                      <w:rFonts w:ascii="Times New Roman" w:hAnsi="Times New Roman"/>
                      <w:sz w:val="20"/>
                      <w:szCs w:val="20"/>
                    </w:rPr>
                    <w:t>СОВЕТ СЕЛЬСКИХ ДЕПУТАТОВ</w:t>
                  </w:r>
                </w:p>
                <w:p w:rsidR="003C713E" w:rsidRDefault="003C713E" w:rsidP="003C713E">
                  <w:pPr>
                    <w:pStyle w:val="1"/>
                    <w:jc w:val="center"/>
                    <w:rPr>
                      <w:rFonts w:ascii="Times New Roman" w:hAnsi="Times New Roman"/>
                      <w:sz w:val="20"/>
                      <w:szCs w:val="20"/>
                    </w:rPr>
                  </w:pPr>
                  <w:r>
                    <w:rPr>
                      <w:rFonts w:ascii="Times New Roman" w:hAnsi="Times New Roman"/>
                      <w:sz w:val="20"/>
                      <w:szCs w:val="20"/>
                    </w:rPr>
                    <w:t>МУНИЦИПАЛЬНОГО ОБРАЗОВАНИЯ</w:t>
                  </w:r>
                </w:p>
                <w:p w:rsidR="003C713E" w:rsidRDefault="003C713E" w:rsidP="003C713E">
                  <w:pPr>
                    <w:pStyle w:val="1"/>
                    <w:jc w:val="center"/>
                    <w:rPr>
                      <w:rFonts w:ascii="Times New Roman" w:hAnsi="Times New Roman"/>
                      <w:sz w:val="20"/>
                      <w:szCs w:val="20"/>
                    </w:rPr>
                  </w:pPr>
                  <w:r>
                    <w:rPr>
                      <w:rFonts w:ascii="Times New Roman" w:hAnsi="Times New Roman"/>
                      <w:sz w:val="20"/>
                      <w:szCs w:val="20"/>
                    </w:rPr>
                    <w:t>УЛУСЧЕРГИНСКОЕ  СЕЛЬСКОЕ</w:t>
                  </w:r>
                </w:p>
                <w:p w:rsidR="003C713E" w:rsidRDefault="003C713E" w:rsidP="003C713E">
                  <w:pPr>
                    <w:pStyle w:val="1"/>
                    <w:jc w:val="center"/>
                    <w:rPr>
                      <w:rFonts w:ascii="Times New Roman" w:hAnsi="Times New Roman"/>
                      <w:sz w:val="20"/>
                      <w:szCs w:val="20"/>
                    </w:rPr>
                  </w:pPr>
                  <w:r>
                    <w:rPr>
                      <w:rFonts w:ascii="Times New Roman" w:hAnsi="Times New Roman"/>
                      <w:sz w:val="20"/>
                      <w:szCs w:val="20"/>
                    </w:rPr>
                    <w:t>ПОСЕЛЕНИЕ</w:t>
                  </w:r>
                </w:p>
                <w:p w:rsidR="003C713E" w:rsidRDefault="003C713E" w:rsidP="003C713E">
                  <w:pPr>
                    <w:rPr>
                      <w:rFonts w:ascii="Times New Roman" w:hAnsi="Times New Roman"/>
                      <w:sz w:val="24"/>
                      <w:szCs w:val="24"/>
                    </w:rPr>
                  </w:pPr>
                </w:p>
              </w:txbxContent>
            </v:textbox>
          </v:shape>
        </w:pict>
      </w:r>
      <w:r>
        <w:rPr>
          <w:noProof/>
        </w:rPr>
        <w:drawing>
          <wp:anchor distT="0" distB="0" distL="114300" distR="114300" simplePos="0" relativeHeight="251663360" behindDoc="0" locked="0" layoutInCell="1" allowOverlap="1">
            <wp:simplePos x="0" y="0"/>
            <wp:positionH relativeFrom="column">
              <wp:posOffset>2286000</wp:posOffset>
            </wp:positionH>
            <wp:positionV relativeFrom="paragraph">
              <wp:posOffset>53340</wp:posOffset>
            </wp:positionV>
            <wp:extent cx="914400" cy="1200150"/>
            <wp:effectExtent l="19050" t="0" r="0" b="0"/>
            <wp:wrapTopAndBottom/>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lum bright="24000" contrast="48000"/>
                    </a:blip>
                    <a:srcRect/>
                    <a:stretch>
                      <a:fillRect/>
                    </a:stretch>
                  </pic:blipFill>
                  <pic:spPr bwMode="auto">
                    <a:xfrm>
                      <a:off x="0" y="0"/>
                      <a:ext cx="914400" cy="1200150"/>
                    </a:xfrm>
                    <a:prstGeom prst="rect">
                      <a:avLst/>
                    </a:prstGeom>
                    <a:noFill/>
                  </pic:spPr>
                </pic:pic>
              </a:graphicData>
            </a:graphic>
          </wp:anchor>
        </w:drawing>
      </w:r>
      <w:r>
        <w:pict>
          <v:shape id="_x0000_s1031" type="#_x0000_t202" style="position:absolute;margin-left:297pt;margin-top:4.2pt;width:180pt;height:82.3pt;z-index:251665408;mso-position-horizontal-relative:text;mso-position-vertical-relative:text" stroked="f">
            <v:textbox style="mso-next-textbox:#_x0000_s1031">
              <w:txbxContent>
                <w:p w:rsidR="003C713E" w:rsidRDefault="003C713E" w:rsidP="003C713E">
                  <w:pPr>
                    <w:pStyle w:val="1"/>
                    <w:jc w:val="center"/>
                    <w:rPr>
                      <w:rFonts w:ascii="Times New Roman" w:hAnsi="Times New Roman"/>
                      <w:sz w:val="20"/>
                      <w:szCs w:val="20"/>
                    </w:rPr>
                  </w:pPr>
                  <w:r>
                    <w:rPr>
                      <w:rFonts w:ascii="Times New Roman" w:hAnsi="Times New Roman"/>
                      <w:sz w:val="20"/>
                      <w:szCs w:val="20"/>
                    </w:rPr>
                    <w:t>РОССИЯ ФЕДЕРАЦИЯЗЫ</w:t>
                  </w:r>
                </w:p>
                <w:p w:rsidR="003C713E" w:rsidRDefault="003C713E" w:rsidP="003C713E">
                  <w:pPr>
                    <w:pStyle w:val="1"/>
                    <w:jc w:val="center"/>
                    <w:rPr>
                      <w:rFonts w:ascii="Times New Roman" w:hAnsi="Times New Roman"/>
                      <w:sz w:val="20"/>
                      <w:szCs w:val="20"/>
                    </w:rPr>
                  </w:pPr>
                  <w:r>
                    <w:rPr>
                      <w:rFonts w:ascii="Times New Roman" w:hAnsi="Times New Roman"/>
                      <w:sz w:val="20"/>
                      <w:szCs w:val="20"/>
                    </w:rPr>
                    <w:t>АЛТАЙ РЕСПУБЛИКА</w:t>
                  </w:r>
                </w:p>
                <w:p w:rsidR="003C713E" w:rsidRDefault="003C713E" w:rsidP="003C713E">
                  <w:pPr>
                    <w:pStyle w:val="1"/>
                    <w:jc w:val="center"/>
                    <w:rPr>
                      <w:rFonts w:ascii="Times New Roman" w:hAnsi="Times New Roman"/>
                      <w:sz w:val="20"/>
                      <w:szCs w:val="20"/>
                    </w:rPr>
                  </w:pPr>
                  <w:r>
                    <w:rPr>
                      <w:rFonts w:ascii="Times New Roman" w:hAnsi="Times New Roman"/>
                      <w:sz w:val="20"/>
                      <w:szCs w:val="20"/>
                    </w:rPr>
                    <w:t>ШАБАЛИН АЙМАК</w:t>
                  </w:r>
                </w:p>
                <w:p w:rsidR="003C713E" w:rsidRDefault="003C713E" w:rsidP="003C713E">
                  <w:pPr>
                    <w:pStyle w:val="1"/>
                    <w:jc w:val="center"/>
                    <w:rPr>
                      <w:rFonts w:ascii="Times New Roman" w:hAnsi="Times New Roman"/>
                      <w:sz w:val="20"/>
                      <w:szCs w:val="20"/>
                    </w:rPr>
                  </w:pPr>
                  <w:r>
                    <w:rPr>
                      <w:rFonts w:ascii="Times New Roman" w:hAnsi="Times New Roman"/>
                      <w:sz w:val="20"/>
                      <w:szCs w:val="20"/>
                    </w:rPr>
                    <w:t>МУНИЦИПАЛ ТОЗОЛМО</w:t>
                  </w:r>
                </w:p>
                <w:p w:rsidR="003C713E" w:rsidRDefault="003C713E" w:rsidP="003C713E">
                  <w:pPr>
                    <w:pStyle w:val="1"/>
                    <w:jc w:val="center"/>
                    <w:rPr>
                      <w:rFonts w:ascii="Times New Roman" w:hAnsi="Times New Roman"/>
                      <w:sz w:val="20"/>
                      <w:szCs w:val="20"/>
                    </w:rPr>
                  </w:pPr>
                  <w:r>
                    <w:rPr>
                      <w:rFonts w:ascii="Times New Roman" w:hAnsi="Times New Roman"/>
                      <w:sz w:val="20"/>
                      <w:szCs w:val="20"/>
                    </w:rPr>
                    <w:t>УЛУСЧАРГЫ 1УРТ 1ЕЗЕЕНИН АДМИНИСТРАЦИЯЗЫ</w:t>
                  </w:r>
                </w:p>
              </w:txbxContent>
            </v:textbox>
          </v:shape>
        </w:pict>
      </w:r>
      <w:r>
        <w:rPr>
          <w:rFonts w:ascii="Times New Roman" w:hAnsi="Times New Roman"/>
          <w:b/>
          <w:sz w:val="28"/>
          <w:szCs w:val="28"/>
        </w:rPr>
        <w:t>РЕШЕНИЕ                                                                             ЧЕЧИМ</w:t>
      </w:r>
    </w:p>
    <w:p w:rsidR="003C713E" w:rsidRDefault="003C713E" w:rsidP="003C713E">
      <w:pPr>
        <w:pStyle w:val="p1"/>
        <w:jc w:val="both"/>
        <w:rPr>
          <w:sz w:val="28"/>
          <w:szCs w:val="28"/>
        </w:rPr>
      </w:pPr>
      <w:r>
        <w:rPr>
          <w:sz w:val="28"/>
          <w:szCs w:val="28"/>
        </w:rPr>
        <w:t>«19</w:t>
      </w:r>
      <w:r w:rsidRPr="006D3883">
        <w:rPr>
          <w:sz w:val="28"/>
          <w:szCs w:val="28"/>
        </w:rPr>
        <w:t>»</w:t>
      </w:r>
      <w:r>
        <w:rPr>
          <w:sz w:val="28"/>
          <w:szCs w:val="28"/>
        </w:rPr>
        <w:t xml:space="preserve"> ноября  2020 г         </w:t>
      </w:r>
      <w:r w:rsidRPr="006D3883">
        <w:rPr>
          <w:sz w:val="28"/>
          <w:szCs w:val="28"/>
        </w:rPr>
        <w:t xml:space="preserve">    с. Улусчерга                   </w:t>
      </w:r>
      <w:r>
        <w:rPr>
          <w:sz w:val="28"/>
          <w:szCs w:val="28"/>
        </w:rPr>
        <w:t xml:space="preserve">   № 17-3</w:t>
      </w:r>
    </w:p>
    <w:p w:rsidR="003C713E" w:rsidRDefault="003C713E" w:rsidP="003C713E">
      <w:pPr>
        <w:spacing w:after="0"/>
        <w:rPr>
          <w:rFonts w:ascii="Times New Roman" w:hAnsi="Times New Roman"/>
          <w:b/>
          <w:sz w:val="28"/>
          <w:szCs w:val="28"/>
        </w:rPr>
      </w:pPr>
    </w:p>
    <w:p w:rsidR="003C713E" w:rsidRPr="007940FF" w:rsidRDefault="003C713E" w:rsidP="003C713E">
      <w:pPr>
        <w:spacing w:after="0"/>
        <w:jc w:val="center"/>
        <w:rPr>
          <w:rFonts w:ascii="Times New Roman" w:hAnsi="Times New Roman"/>
          <w:b/>
          <w:bCs/>
          <w:sz w:val="28"/>
          <w:szCs w:val="28"/>
        </w:rPr>
      </w:pPr>
      <w:r w:rsidRPr="007940FF">
        <w:rPr>
          <w:rFonts w:ascii="Times New Roman" w:hAnsi="Times New Roman"/>
          <w:b/>
          <w:bCs/>
          <w:sz w:val="28"/>
          <w:szCs w:val="28"/>
        </w:rPr>
        <w:t>О земельном налоге на территории муниципального образования</w:t>
      </w:r>
    </w:p>
    <w:p w:rsidR="003C713E" w:rsidRPr="007940FF" w:rsidRDefault="003C713E" w:rsidP="003C713E">
      <w:pPr>
        <w:spacing w:after="0"/>
        <w:jc w:val="center"/>
        <w:rPr>
          <w:rFonts w:ascii="Times New Roman" w:hAnsi="Times New Roman"/>
          <w:b/>
          <w:bCs/>
          <w:sz w:val="28"/>
          <w:szCs w:val="28"/>
        </w:rPr>
      </w:pPr>
      <w:r>
        <w:rPr>
          <w:rFonts w:ascii="Times New Roman" w:hAnsi="Times New Roman"/>
          <w:b/>
          <w:bCs/>
          <w:sz w:val="28"/>
          <w:szCs w:val="28"/>
        </w:rPr>
        <w:t xml:space="preserve">Улусчергинское </w:t>
      </w:r>
      <w:r w:rsidRPr="007940FF">
        <w:rPr>
          <w:rFonts w:ascii="Times New Roman" w:hAnsi="Times New Roman"/>
          <w:b/>
          <w:bCs/>
          <w:sz w:val="28"/>
          <w:szCs w:val="28"/>
        </w:rPr>
        <w:t>сельско</w:t>
      </w:r>
      <w:r>
        <w:rPr>
          <w:rFonts w:ascii="Times New Roman" w:hAnsi="Times New Roman"/>
          <w:b/>
          <w:bCs/>
          <w:sz w:val="28"/>
          <w:szCs w:val="28"/>
        </w:rPr>
        <w:t>е</w:t>
      </w:r>
      <w:r w:rsidRPr="007940FF">
        <w:rPr>
          <w:rFonts w:ascii="Times New Roman" w:hAnsi="Times New Roman"/>
          <w:b/>
          <w:bCs/>
          <w:sz w:val="28"/>
          <w:szCs w:val="28"/>
        </w:rPr>
        <w:t xml:space="preserve"> поселени</w:t>
      </w:r>
      <w:r>
        <w:rPr>
          <w:rFonts w:ascii="Times New Roman" w:hAnsi="Times New Roman"/>
          <w:b/>
          <w:bCs/>
          <w:sz w:val="28"/>
          <w:szCs w:val="28"/>
        </w:rPr>
        <w:t>е</w:t>
      </w:r>
    </w:p>
    <w:p w:rsidR="003C713E" w:rsidRPr="007940FF" w:rsidRDefault="003C713E" w:rsidP="003C713E">
      <w:pPr>
        <w:spacing w:after="0"/>
        <w:jc w:val="both"/>
        <w:rPr>
          <w:rFonts w:ascii="Times New Roman" w:hAnsi="Times New Roman"/>
          <w:sz w:val="28"/>
          <w:szCs w:val="28"/>
        </w:rPr>
      </w:pPr>
    </w:p>
    <w:p w:rsidR="003C713E" w:rsidRPr="007940FF" w:rsidRDefault="003C713E" w:rsidP="003C713E">
      <w:pPr>
        <w:spacing w:after="0"/>
        <w:jc w:val="both"/>
        <w:rPr>
          <w:rFonts w:ascii="Times New Roman" w:hAnsi="Times New Roman"/>
          <w:sz w:val="28"/>
          <w:szCs w:val="28"/>
        </w:rPr>
      </w:pPr>
    </w:p>
    <w:p w:rsidR="003C713E" w:rsidRPr="007940FF" w:rsidRDefault="003C713E" w:rsidP="003C713E">
      <w:pPr>
        <w:spacing w:after="0"/>
        <w:jc w:val="both"/>
        <w:rPr>
          <w:rFonts w:ascii="Times New Roman" w:hAnsi="Times New Roman"/>
          <w:sz w:val="28"/>
          <w:szCs w:val="28"/>
        </w:rPr>
      </w:pPr>
      <w:proofErr w:type="gramStart"/>
      <w:r w:rsidRPr="007940FF">
        <w:rPr>
          <w:rFonts w:ascii="Times New Roman" w:hAnsi="Times New Roman"/>
          <w:sz w:val="28"/>
          <w:szCs w:val="28"/>
        </w:rPr>
        <w:t xml:space="preserve">В соответствии с пунктом 4 статьи 12, статьями 387, 394, 397 Налогового кодекса Российской Федерации (далее – Кодекс), подпунктом 2 пункта 1 статьи 14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Times New Roman" w:hAnsi="Times New Roman"/>
          <w:sz w:val="28"/>
          <w:szCs w:val="28"/>
        </w:rPr>
        <w:t xml:space="preserve">Улусчергинское </w:t>
      </w:r>
      <w:r w:rsidRPr="007940FF">
        <w:rPr>
          <w:rFonts w:ascii="Times New Roman" w:hAnsi="Times New Roman"/>
          <w:sz w:val="28"/>
          <w:szCs w:val="28"/>
        </w:rPr>
        <w:t xml:space="preserve">сельское поселение, сельский Совет депутатов </w:t>
      </w:r>
      <w:r>
        <w:rPr>
          <w:rFonts w:ascii="Times New Roman" w:hAnsi="Times New Roman"/>
          <w:sz w:val="28"/>
          <w:szCs w:val="28"/>
        </w:rPr>
        <w:t>Улусчергинского</w:t>
      </w:r>
      <w:r w:rsidRPr="007940FF">
        <w:rPr>
          <w:rFonts w:ascii="Times New Roman" w:hAnsi="Times New Roman"/>
          <w:sz w:val="28"/>
          <w:szCs w:val="28"/>
        </w:rPr>
        <w:t xml:space="preserve"> сельского поселения</w:t>
      </w:r>
      <w:proofErr w:type="gramEnd"/>
    </w:p>
    <w:p w:rsidR="003C713E" w:rsidRPr="007940FF" w:rsidRDefault="003C713E" w:rsidP="003C713E">
      <w:pPr>
        <w:spacing w:after="0"/>
        <w:jc w:val="both"/>
        <w:rPr>
          <w:rFonts w:ascii="Times New Roman" w:hAnsi="Times New Roman"/>
          <w:sz w:val="28"/>
          <w:szCs w:val="28"/>
        </w:rPr>
      </w:pPr>
    </w:p>
    <w:p w:rsidR="003C713E" w:rsidRPr="007940FF" w:rsidRDefault="003C713E" w:rsidP="003C713E">
      <w:pPr>
        <w:spacing w:after="0"/>
        <w:jc w:val="both"/>
        <w:rPr>
          <w:rFonts w:ascii="Times New Roman" w:hAnsi="Times New Roman"/>
          <w:b/>
          <w:sz w:val="28"/>
          <w:szCs w:val="28"/>
        </w:rPr>
      </w:pPr>
      <w:r w:rsidRPr="007940FF">
        <w:rPr>
          <w:rFonts w:ascii="Times New Roman" w:hAnsi="Times New Roman"/>
          <w:b/>
          <w:sz w:val="28"/>
          <w:szCs w:val="28"/>
        </w:rPr>
        <w:t>РЕШИЛ:</w:t>
      </w:r>
    </w:p>
    <w:p w:rsidR="003C713E" w:rsidRPr="007940FF" w:rsidRDefault="003C713E" w:rsidP="003C713E">
      <w:pPr>
        <w:spacing w:after="0"/>
        <w:jc w:val="both"/>
        <w:rPr>
          <w:rFonts w:ascii="Times New Roman" w:hAnsi="Times New Roman"/>
          <w:sz w:val="28"/>
          <w:szCs w:val="28"/>
        </w:rPr>
      </w:pPr>
    </w:p>
    <w:p w:rsidR="003C713E" w:rsidRPr="007940FF" w:rsidRDefault="003C713E" w:rsidP="003C713E">
      <w:pPr>
        <w:spacing w:after="0"/>
        <w:jc w:val="both"/>
        <w:rPr>
          <w:rFonts w:ascii="Times New Roman" w:hAnsi="Times New Roman"/>
          <w:sz w:val="28"/>
          <w:szCs w:val="28"/>
        </w:rPr>
      </w:pPr>
      <w:r w:rsidRPr="007940FF">
        <w:rPr>
          <w:rFonts w:ascii="Times New Roman" w:hAnsi="Times New Roman"/>
          <w:sz w:val="28"/>
          <w:szCs w:val="28"/>
        </w:rPr>
        <w:t>1. Установить и ввести в действие с 1 января 2021 года земельный налог (далее – налог), обязательный к уплате на территории муниципального образования</w:t>
      </w:r>
      <w:r>
        <w:rPr>
          <w:rFonts w:ascii="Times New Roman" w:hAnsi="Times New Roman"/>
          <w:sz w:val="28"/>
          <w:szCs w:val="28"/>
        </w:rPr>
        <w:t xml:space="preserve"> Улусчергинское сельское поселение</w:t>
      </w:r>
      <w:r w:rsidRPr="007940FF">
        <w:rPr>
          <w:rFonts w:ascii="Times New Roman" w:hAnsi="Times New Roman"/>
          <w:sz w:val="28"/>
          <w:szCs w:val="28"/>
        </w:rPr>
        <w:t>.</w:t>
      </w:r>
    </w:p>
    <w:p w:rsidR="003C713E" w:rsidRPr="007940FF" w:rsidRDefault="003C713E" w:rsidP="003C713E">
      <w:pPr>
        <w:spacing w:after="0"/>
        <w:jc w:val="both"/>
        <w:rPr>
          <w:rFonts w:ascii="Times New Roman" w:hAnsi="Times New Roman"/>
          <w:sz w:val="28"/>
          <w:szCs w:val="28"/>
        </w:rPr>
      </w:pPr>
      <w:r w:rsidRPr="007940FF">
        <w:rPr>
          <w:rFonts w:ascii="Times New Roman" w:hAnsi="Times New Roman"/>
          <w:sz w:val="28"/>
          <w:szCs w:val="28"/>
        </w:rPr>
        <w:t>2. Установить налоговые ставки по налогу в следующих размерах:</w:t>
      </w:r>
    </w:p>
    <w:p w:rsidR="003C713E" w:rsidRPr="007940FF" w:rsidRDefault="003C713E" w:rsidP="003C713E">
      <w:pPr>
        <w:spacing w:after="0"/>
        <w:jc w:val="both"/>
        <w:rPr>
          <w:rFonts w:ascii="Times New Roman" w:hAnsi="Times New Roman"/>
          <w:sz w:val="28"/>
          <w:szCs w:val="28"/>
        </w:rPr>
      </w:pPr>
      <w:r w:rsidRPr="000E69BF">
        <w:rPr>
          <w:rFonts w:ascii="Times New Roman" w:hAnsi="Times New Roman"/>
          <w:b/>
          <w:sz w:val="28"/>
          <w:szCs w:val="28"/>
        </w:rPr>
        <w:t>0,3</w:t>
      </w:r>
      <w:r w:rsidRPr="007940FF">
        <w:rPr>
          <w:rFonts w:ascii="Times New Roman" w:hAnsi="Times New Roman"/>
          <w:sz w:val="28"/>
          <w:szCs w:val="28"/>
        </w:rPr>
        <w:t xml:space="preserve"> процента в отношении земельных участков:</w:t>
      </w:r>
    </w:p>
    <w:p w:rsidR="003C713E" w:rsidRPr="007940FF" w:rsidRDefault="003C713E" w:rsidP="003C713E">
      <w:pPr>
        <w:spacing w:after="0"/>
        <w:jc w:val="both"/>
        <w:rPr>
          <w:rFonts w:ascii="Times New Roman" w:hAnsi="Times New Roman"/>
          <w:sz w:val="28"/>
          <w:szCs w:val="28"/>
        </w:rPr>
      </w:pPr>
      <w:r w:rsidRPr="007940FF">
        <w:rPr>
          <w:rFonts w:ascii="Times New Roman" w:hAnsi="Times New Roman"/>
          <w:sz w:val="28"/>
          <w:szCs w:val="28"/>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3C713E" w:rsidRPr="007940FF" w:rsidRDefault="003C713E" w:rsidP="003C713E">
      <w:pPr>
        <w:spacing w:after="0"/>
        <w:jc w:val="both"/>
        <w:rPr>
          <w:rFonts w:ascii="Times New Roman" w:hAnsi="Times New Roman"/>
          <w:sz w:val="28"/>
          <w:szCs w:val="28"/>
        </w:rPr>
      </w:pPr>
      <w:proofErr w:type="gramStart"/>
      <w:r w:rsidRPr="007940FF">
        <w:rPr>
          <w:rFonts w:ascii="Times New Roman" w:hAnsi="Times New Roman"/>
          <w:sz w:val="28"/>
          <w:szCs w:val="28"/>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w:t>
      </w:r>
      <w:r w:rsidRPr="007940FF">
        <w:rPr>
          <w:rFonts w:ascii="Times New Roman" w:hAnsi="Times New Roman"/>
          <w:sz w:val="28"/>
          <w:szCs w:val="28"/>
        </w:rPr>
        <w:lastRenderedPageBreak/>
        <w:t>(предоставленных) для индивидуального жилищного строительства, используемых в предпринимательской деятельности);</w:t>
      </w:r>
      <w:proofErr w:type="gramEnd"/>
    </w:p>
    <w:p w:rsidR="003C713E" w:rsidRPr="007940FF" w:rsidRDefault="003C713E" w:rsidP="003C713E">
      <w:pPr>
        <w:spacing w:after="0"/>
        <w:jc w:val="both"/>
        <w:rPr>
          <w:rFonts w:ascii="Times New Roman" w:hAnsi="Times New Roman"/>
          <w:sz w:val="28"/>
          <w:szCs w:val="28"/>
        </w:rPr>
      </w:pPr>
      <w:r w:rsidRPr="007940FF">
        <w:rPr>
          <w:rFonts w:ascii="Times New Roman" w:hAnsi="Times New Roman"/>
          <w:sz w:val="28"/>
          <w:szCs w:val="28"/>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C713E" w:rsidRPr="007940FF" w:rsidRDefault="003C713E" w:rsidP="003C713E">
      <w:pPr>
        <w:spacing w:after="0"/>
        <w:jc w:val="both"/>
        <w:rPr>
          <w:rFonts w:ascii="Times New Roman" w:hAnsi="Times New Roman"/>
          <w:sz w:val="28"/>
          <w:szCs w:val="28"/>
        </w:rPr>
      </w:pPr>
      <w:r w:rsidRPr="007940FF">
        <w:rPr>
          <w:rFonts w:ascii="Times New Roman" w:hAnsi="Times New Roman"/>
          <w:sz w:val="28"/>
          <w:szCs w:val="28"/>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3C713E" w:rsidRPr="007940FF" w:rsidRDefault="003C713E" w:rsidP="003C713E">
      <w:pPr>
        <w:spacing w:after="0"/>
        <w:jc w:val="both"/>
        <w:rPr>
          <w:rFonts w:ascii="Times New Roman" w:hAnsi="Times New Roman"/>
          <w:sz w:val="28"/>
          <w:szCs w:val="28"/>
        </w:rPr>
      </w:pPr>
      <w:r w:rsidRPr="000E69BF">
        <w:rPr>
          <w:rFonts w:ascii="Times New Roman" w:hAnsi="Times New Roman"/>
          <w:b/>
          <w:sz w:val="28"/>
          <w:szCs w:val="28"/>
        </w:rPr>
        <w:t>1,5</w:t>
      </w:r>
      <w:r w:rsidRPr="007940FF">
        <w:rPr>
          <w:rFonts w:ascii="Times New Roman" w:hAnsi="Times New Roman"/>
          <w:sz w:val="28"/>
          <w:szCs w:val="28"/>
        </w:rPr>
        <w:t xml:space="preserve"> процента в отношении прочих земельных участков.</w:t>
      </w:r>
    </w:p>
    <w:p w:rsidR="003C713E" w:rsidRPr="007940FF" w:rsidRDefault="003C713E" w:rsidP="003C713E">
      <w:pPr>
        <w:numPr>
          <w:ilvl w:val="0"/>
          <w:numId w:val="1"/>
        </w:numPr>
        <w:spacing w:after="0"/>
        <w:ind w:left="0" w:firstLine="0"/>
        <w:jc w:val="both"/>
        <w:rPr>
          <w:rFonts w:ascii="Times New Roman" w:hAnsi="Times New Roman"/>
          <w:sz w:val="28"/>
          <w:szCs w:val="28"/>
        </w:rPr>
      </w:pPr>
      <w:r w:rsidRPr="007940FF">
        <w:rPr>
          <w:rFonts w:ascii="Times New Roman" w:hAnsi="Times New Roman"/>
          <w:sz w:val="28"/>
          <w:szCs w:val="28"/>
        </w:rPr>
        <w:t>Отчетными периодами для налогоплательщиков-организаций признаются первый квартал, второй квартал и третий квартал календарного года.</w:t>
      </w:r>
    </w:p>
    <w:p w:rsidR="003C713E" w:rsidRPr="007940FF" w:rsidRDefault="003C713E" w:rsidP="003C713E">
      <w:pPr>
        <w:numPr>
          <w:ilvl w:val="0"/>
          <w:numId w:val="1"/>
        </w:numPr>
        <w:spacing w:after="0"/>
        <w:ind w:left="0" w:firstLine="0"/>
        <w:jc w:val="both"/>
        <w:rPr>
          <w:rFonts w:ascii="Times New Roman" w:hAnsi="Times New Roman"/>
          <w:sz w:val="28"/>
          <w:szCs w:val="28"/>
        </w:rPr>
      </w:pPr>
      <w:r w:rsidRPr="007940FF">
        <w:rPr>
          <w:rFonts w:ascii="Times New Roman" w:hAnsi="Times New Roman"/>
          <w:sz w:val="28"/>
          <w:szCs w:val="28"/>
        </w:rPr>
        <w:t>Авансовые платежи по налогу по итогам отчетных периодов уплачиваются налогоплательщиками-организациями не позднее последнего числа месяца, следующего за истекшим отчетным периодом.</w:t>
      </w:r>
    </w:p>
    <w:p w:rsidR="003C713E" w:rsidRPr="007940FF" w:rsidRDefault="003C713E" w:rsidP="003C713E">
      <w:pPr>
        <w:numPr>
          <w:ilvl w:val="0"/>
          <w:numId w:val="1"/>
        </w:numPr>
        <w:spacing w:after="0"/>
        <w:ind w:left="0" w:firstLine="0"/>
        <w:jc w:val="both"/>
        <w:rPr>
          <w:rFonts w:ascii="Times New Roman" w:hAnsi="Times New Roman"/>
          <w:sz w:val="28"/>
          <w:szCs w:val="28"/>
        </w:rPr>
      </w:pPr>
      <w:r w:rsidRPr="007940FF">
        <w:rPr>
          <w:rFonts w:ascii="Times New Roman" w:hAnsi="Times New Roman"/>
          <w:sz w:val="28"/>
          <w:szCs w:val="28"/>
        </w:rPr>
        <w:t xml:space="preserve">Налог, подлежащий уплате по итогам налогового периода, уплачивается налогоплательщиками-организациями в срок не позднее                       1 марта года, следующего за истекшим налоговым периодом. </w:t>
      </w:r>
    </w:p>
    <w:p w:rsidR="003C713E" w:rsidRPr="007940FF" w:rsidRDefault="003C713E" w:rsidP="003C713E">
      <w:pPr>
        <w:numPr>
          <w:ilvl w:val="0"/>
          <w:numId w:val="1"/>
        </w:numPr>
        <w:spacing w:after="0"/>
        <w:ind w:left="0" w:firstLine="0"/>
        <w:jc w:val="both"/>
        <w:rPr>
          <w:rFonts w:ascii="Times New Roman" w:hAnsi="Times New Roman"/>
          <w:sz w:val="28"/>
          <w:szCs w:val="28"/>
        </w:rPr>
      </w:pPr>
      <w:r w:rsidRPr="007940FF">
        <w:rPr>
          <w:rFonts w:ascii="Times New Roman" w:hAnsi="Times New Roman"/>
          <w:sz w:val="28"/>
          <w:szCs w:val="28"/>
        </w:rPr>
        <w:t>Налогоплательщики</w:t>
      </w:r>
      <w:r>
        <w:rPr>
          <w:rFonts w:ascii="Times New Roman" w:hAnsi="Times New Roman"/>
          <w:sz w:val="28"/>
          <w:szCs w:val="28"/>
        </w:rPr>
        <w:t xml:space="preserve"> </w:t>
      </w:r>
      <w:r w:rsidRPr="007940FF">
        <w:rPr>
          <w:rFonts w:ascii="Times New Roman" w:hAnsi="Times New Roman"/>
          <w:sz w:val="28"/>
          <w:szCs w:val="28"/>
        </w:rPr>
        <w:t>-</w:t>
      </w:r>
      <w:r>
        <w:rPr>
          <w:rFonts w:ascii="Times New Roman" w:hAnsi="Times New Roman"/>
          <w:sz w:val="28"/>
          <w:szCs w:val="28"/>
        </w:rPr>
        <w:t xml:space="preserve"> </w:t>
      </w:r>
      <w:r w:rsidRPr="007940FF">
        <w:rPr>
          <w:rFonts w:ascii="Times New Roman" w:hAnsi="Times New Roman"/>
          <w:sz w:val="28"/>
          <w:szCs w:val="28"/>
        </w:rPr>
        <w:t>физические лица уплачивают налог в срок, установленный пунктом 1 статьи 397 Кодекса.</w:t>
      </w:r>
    </w:p>
    <w:p w:rsidR="003C713E" w:rsidRPr="007940FF" w:rsidRDefault="003C713E" w:rsidP="003C713E">
      <w:pPr>
        <w:numPr>
          <w:ilvl w:val="0"/>
          <w:numId w:val="1"/>
        </w:numPr>
        <w:spacing w:after="0"/>
        <w:ind w:left="0" w:firstLine="0"/>
        <w:jc w:val="both"/>
        <w:rPr>
          <w:rFonts w:ascii="Times New Roman" w:hAnsi="Times New Roman"/>
          <w:sz w:val="28"/>
          <w:szCs w:val="28"/>
        </w:rPr>
      </w:pPr>
      <w:r w:rsidRPr="007940FF">
        <w:rPr>
          <w:rFonts w:ascii="Times New Roman" w:hAnsi="Times New Roman"/>
          <w:sz w:val="28"/>
          <w:szCs w:val="28"/>
        </w:rPr>
        <w:t>В дополнение к льготам, установленным статьей 395 Кодекса и налоговым вычетам, установленным пунктом 5 статьи 391 Кодекса, от уплаты земельного налога освобождаются следующие категории налогоплательщиков:</w:t>
      </w:r>
    </w:p>
    <w:p w:rsidR="003C713E" w:rsidRPr="007940FF" w:rsidRDefault="003C713E" w:rsidP="003C713E">
      <w:pPr>
        <w:spacing w:after="0"/>
        <w:jc w:val="both"/>
        <w:rPr>
          <w:rFonts w:ascii="Times New Roman" w:hAnsi="Times New Roman"/>
          <w:sz w:val="28"/>
          <w:szCs w:val="28"/>
        </w:rPr>
      </w:pPr>
      <w:r>
        <w:rPr>
          <w:rFonts w:ascii="Times New Roman" w:hAnsi="Times New Roman"/>
          <w:sz w:val="28"/>
          <w:szCs w:val="28"/>
        </w:rPr>
        <w:t>-члены добровольной пожарной охраны, зарегистрированные  в Реестре, осуществляющие свою деятельность на территории МО Улусчергинское в отношении одного земельного участка.</w:t>
      </w:r>
    </w:p>
    <w:p w:rsidR="003C713E" w:rsidRDefault="003C713E" w:rsidP="003C713E">
      <w:pPr>
        <w:spacing w:after="0"/>
        <w:jc w:val="both"/>
        <w:rPr>
          <w:rFonts w:ascii="Times New Roman" w:hAnsi="Times New Roman"/>
          <w:sz w:val="28"/>
          <w:szCs w:val="28"/>
        </w:rPr>
      </w:pPr>
      <w:r w:rsidRPr="007940FF">
        <w:rPr>
          <w:rFonts w:ascii="Times New Roman" w:hAnsi="Times New Roman"/>
          <w:sz w:val="28"/>
          <w:szCs w:val="28"/>
        </w:rPr>
        <w:t xml:space="preserve">В соответствии с пунктом 10 статьи 396 Кодекса налогоплательщики, имеющие право на налоговые льготы, в том числе в виде налогового вычета, представляют в налоговый орган по своему выбору </w:t>
      </w:r>
      <w:hyperlink r:id="rId8" w:history="1">
        <w:r w:rsidRPr="007940FF">
          <w:rPr>
            <w:rStyle w:val="a3"/>
            <w:rFonts w:ascii="Times New Roman" w:hAnsi="Times New Roman"/>
            <w:sz w:val="28"/>
            <w:szCs w:val="28"/>
          </w:rPr>
          <w:t>заявление</w:t>
        </w:r>
      </w:hyperlink>
      <w:r w:rsidRPr="007940FF">
        <w:rPr>
          <w:rFonts w:ascii="Times New Roman" w:hAnsi="Times New Roman"/>
          <w:sz w:val="28"/>
          <w:szCs w:val="28"/>
        </w:rPr>
        <w:t xml:space="preserve"> о предоставлении налоговой льготы, а также вправе представить </w:t>
      </w:r>
      <w:hyperlink r:id="rId9" w:history="1">
        <w:r w:rsidRPr="007940FF">
          <w:rPr>
            <w:rStyle w:val="a3"/>
            <w:rFonts w:ascii="Times New Roman" w:hAnsi="Times New Roman"/>
            <w:sz w:val="28"/>
            <w:szCs w:val="28"/>
          </w:rPr>
          <w:t>документы</w:t>
        </w:r>
      </w:hyperlink>
      <w:r w:rsidRPr="007940FF">
        <w:rPr>
          <w:rFonts w:ascii="Times New Roman" w:hAnsi="Times New Roman"/>
          <w:sz w:val="28"/>
          <w:szCs w:val="28"/>
        </w:rPr>
        <w:t>, подтверждающие право налогоплательщика на налоговую льготу.</w:t>
      </w:r>
    </w:p>
    <w:p w:rsidR="003C713E" w:rsidRPr="007940FF" w:rsidRDefault="003C713E" w:rsidP="003C713E">
      <w:pPr>
        <w:numPr>
          <w:ilvl w:val="0"/>
          <w:numId w:val="1"/>
        </w:numPr>
        <w:spacing w:after="0"/>
        <w:ind w:left="0" w:firstLine="0"/>
        <w:jc w:val="both"/>
        <w:rPr>
          <w:rFonts w:ascii="Times New Roman" w:hAnsi="Times New Roman"/>
          <w:sz w:val="28"/>
          <w:szCs w:val="28"/>
        </w:rPr>
      </w:pPr>
      <w:r w:rsidRPr="007940FF">
        <w:rPr>
          <w:rFonts w:ascii="Times New Roman" w:hAnsi="Times New Roman"/>
          <w:sz w:val="28"/>
          <w:szCs w:val="28"/>
        </w:rPr>
        <w:t xml:space="preserve">Признать утратившим силу Решение  сессии Совета депутатов </w:t>
      </w:r>
      <w:r>
        <w:rPr>
          <w:rFonts w:ascii="Times New Roman" w:hAnsi="Times New Roman"/>
          <w:sz w:val="28"/>
          <w:szCs w:val="28"/>
        </w:rPr>
        <w:t xml:space="preserve">МО Улусчергинское сельское поселение </w:t>
      </w:r>
      <w:r w:rsidRPr="007940FF">
        <w:rPr>
          <w:rFonts w:ascii="Times New Roman" w:hAnsi="Times New Roman"/>
          <w:sz w:val="28"/>
          <w:szCs w:val="28"/>
        </w:rPr>
        <w:t>от</w:t>
      </w:r>
      <w:r>
        <w:rPr>
          <w:rFonts w:ascii="Times New Roman" w:hAnsi="Times New Roman"/>
          <w:sz w:val="28"/>
          <w:szCs w:val="28"/>
        </w:rPr>
        <w:t xml:space="preserve"> 19 ноября 2019 года  № 10-5</w:t>
      </w:r>
      <w:r w:rsidRPr="007940FF">
        <w:rPr>
          <w:rFonts w:ascii="Times New Roman" w:hAnsi="Times New Roman"/>
          <w:sz w:val="28"/>
          <w:szCs w:val="28"/>
        </w:rPr>
        <w:t xml:space="preserve"> «О</w:t>
      </w:r>
      <w:r>
        <w:rPr>
          <w:rFonts w:ascii="Times New Roman" w:hAnsi="Times New Roman"/>
          <w:sz w:val="28"/>
          <w:szCs w:val="28"/>
        </w:rPr>
        <w:t xml:space="preserve">б </w:t>
      </w:r>
      <w:r>
        <w:rPr>
          <w:rFonts w:ascii="Times New Roman" w:hAnsi="Times New Roman"/>
          <w:sz w:val="28"/>
          <w:szCs w:val="28"/>
        </w:rPr>
        <w:lastRenderedPageBreak/>
        <w:t>установлении земельного налога на территории муниципального образования Улусчергинское сельское поселение на 2020 год</w:t>
      </w:r>
      <w:r w:rsidRPr="007940FF">
        <w:rPr>
          <w:rFonts w:ascii="Times New Roman" w:hAnsi="Times New Roman"/>
          <w:sz w:val="28"/>
          <w:szCs w:val="28"/>
        </w:rPr>
        <w:t>».</w:t>
      </w:r>
    </w:p>
    <w:p w:rsidR="003C713E" w:rsidRDefault="003C713E" w:rsidP="003C713E">
      <w:pPr>
        <w:numPr>
          <w:ilvl w:val="0"/>
          <w:numId w:val="1"/>
        </w:numPr>
        <w:spacing w:after="0"/>
        <w:ind w:left="0" w:firstLine="0"/>
        <w:jc w:val="both"/>
        <w:rPr>
          <w:rFonts w:ascii="Times New Roman" w:hAnsi="Times New Roman"/>
          <w:sz w:val="28"/>
          <w:szCs w:val="28"/>
        </w:rPr>
      </w:pPr>
      <w:r w:rsidRPr="007940FF">
        <w:rPr>
          <w:rFonts w:ascii="Times New Roman" w:hAnsi="Times New Roman"/>
          <w:sz w:val="28"/>
          <w:szCs w:val="28"/>
        </w:rPr>
        <w:t>Настоящее Решение  вступает в силу не ранее чем по истечении одного месяца со дня его официального опубликования и не ранее 1-го числа очередного налогового периода по налогу.</w:t>
      </w:r>
    </w:p>
    <w:p w:rsidR="003C713E" w:rsidRPr="007940FF" w:rsidRDefault="003C713E" w:rsidP="003C713E">
      <w:pPr>
        <w:numPr>
          <w:ilvl w:val="0"/>
          <w:numId w:val="1"/>
        </w:numPr>
        <w:spacing w:after="0"/>
        <w:ind w:left="0" w:firstLine="0"/>
        <w:jc w:val="both"/>
        <w:rPr>
          <w:rFonts w:ascii="Times New Roman" w:hAnsi="Times New Roman"/>
          <w:sz w:val="28"/>
          <w:szCs w:val="28"/>
        </w:rPr>
      </w:pPr>
      <w:r>
        <w:rPr>
          <w:rFonts w:ascii="Times New Roman" w:hAnsi="Times New Roman"/>
          <w:sz w:val="28"/>
          <w:szCs w:val="28"/>
        </w:rPr>
        <w:t>Опубликовать Решение согласно Уставу МО Улусчергинское сельское поселение</w:t>
      </w:r>
    </w:p>
    <w:p w:rsidR="003C713E" w:rsidRPr="007940FF" w:rsidRDefault="003C713E" w:rsidP="003C713E">
      <w:pPr>
        <w:spacing w:after="0"/>
        <w:jc w:val="both"/>
        <w:rPr>
          <w:rFonts w:ascii="Times New Roman" w:hAnsi="Times New Roman"/>
          <w:sz w:val="28"/>
          <w:szCs w:val="28"/>
        </w:rPr>
      </w:pPr>
      <w:r w:rsidRPr="007940FF">
        <w:rPr>
          <w:rFonts w:ascii="Times New Roman" w:hAnsi="Times New Roman"/>
          <w:sz w:val="28"/>
          <w:szCs w:val="28"/>
        </w:rPr>
        <w:t xml:space="preserve">        </w:t>
      </w:r>
    </w:p>
    <w:p w:rsidR="003C713E" w:rsidRPr="007940FF" w:rsidRDefault="003C713E" w:rsidP="003C713E">
      <w:pPr>
        <w:spacing w:after="0"/>
        <w:jc w:val="both"/>
        <w:rPr>
          <w:rFonts w:ascii="Times New Roman" w:hAnsi="Times New Roman"/>
          <w:sz w:val="28"/>
          <w:szCs w:val="28"/>
        </w:rPr>
      </w:pPr>
    </w:p>
    <w:p w:rsidR="003C713E" w:rsidRPr="007940FF" w:rsidRDefault="003C713E" w:rsidP="003C713E">
      <w:pPr>
        <w:spacing w:after="0"/>
        <w:jc w:val="both"/>
        <w:rPr>
          <w:rFonts w:ascii="Times New Roman" w:hAnsi="Times New Roman"/>
          <w:sz w:val="28"/>
          <w:szCs w:val="28"/>
        </w:rPr>
      </w:pPr>
    </w:p>
    <w:p w:rsidR="003C713E" w:rsidRDefault="003C713E" w:rsidP="003C713E">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Глава МО </w:t>
      </w:r>
    </w:p>
    <w:p w:rsidR="003C713E" w:rsidRPr="007940FF" w:rsidRDefault="003C713E" w:rsidP="003C713E">
      <w:pPr>
        <w:spacing w:after="0" w:line="240" w:lineRule="auto"/>
        <w:contextualSpacing/>
        <w:jc w:val="both"/>
        <w:rPr>
          <w:rFonts w:ascii="Times New Roman" w:hAnsi="Times New Roman"/>
        </w:rPr>
      </w:pPr>
      <w:r>
        <w:rPr>
          <w:rFonts w:ascii="Times New Roman" w:hAnsi="Times New Roman"/>
          <w:sz w:val="28"/>
          <w:szCs w:val="28"/>
        </w:rPr>
        <w:t>Улусчергинское сельское поселение                                          З.В. Баженова</w:t>
      </w:r>
    </w:p>
    <w:p w:rsidR="003C713E" w:rsidRPr="00AD39F4" w:rsidRDefault="003C713E" w:rsidP="003C713E">
      <w:pPr>
        <w:spacing w:after="0"/>
        <w:rPr>
          <w:rFonts w:ascii="Times New Roman" w:hAnsi="Times New Roman"/>
          <w:b/>
          <w:sz w:val="28"/>
          <w:szCs w:val="28"/>
        </w:rPr>
      </w:pPr>
    </w:p>
    <w:p w:rsidR="003C713E" w:rsidRDefault="003C713E" w:rsidP="003C713E">
      <w:pPr>
        <w:spacing w:after="0"/>
        <w:jc w:val="both"/>
        <w:rPr>
          <w:rFonts w:ascii="Times New Roman" w:hAnsi="Times New Roman"/>
          <w:sz w:val="28"/>
          <w:szCs w:val="28"/>
        </w:rPr>
      </w:pPr>
    </w:p>
    <w:p w:rsidR="003C713E" w:rsidRDefault="003C713E" w:rsidP="003C713E">
      <w:pPr>
        <w:spacing w:after="0"/>
        <w:jc w:val="both"/>
        <w:rPr>
          <w:rFonts w:ascii="Times New Roman" w:hAnsi="Times New Roman"/>
          <w:sz w:val="28"/>
          <w:szCs w:val="28"/>
        </w:rPr>
      </w:pPr>
    </w:p>
    <w:p w:rsidR="003C713E" w:rsidRDefault="003C713E" w:rsidP="003C713E">
      <w:pPr>
        <w:spacing w:after="0"/>
        <w:jc w:val="both"/>
        <w:rPr>
          <w:rFonts w:ascii="Times New Roman" w:hAnsi="Times New Roman"/>
          <w:sz w:val="28"/>
          <w:szCs w:val="28"/>
        </w:rPr>
      </w:pPr>
    </w:p>
    <w:p w:rsidR="003C713E" w:rsidRDefault="003C713E" w:rsidP="003C713E">
      <w:pPr>
        <w:spacing w:after="0"/>
        <w:jc w:val="both"/>
        <w:rPr>
          <w:rFonts w:ascii="Times New Roman" w:hAnsi="Times New Roman"/>
          <w:sz w:val="28"/>
          <w:szCs w:val="28"/>
        </w:rPr>
      </w:pPr>
    </w:p>
    <w:p w:rsidR="003C713E" w:rsidRDefault="003C713E" w:rsidP="003C713E">
      <w:pPr>
        <w:spacing w:after="0"/>
        <w:jc w:val="both"/>
        <w:rPr>
          <w:rFonts w:ascii="Times New Roman" w:hAnsi="Times New Roman"/>
          <w:sz w:val="28"/>
          <w:szCs w:val="28"/>
        </w:rPr>
      </w:pPr>
    </w:p>
    <w:p w:rsidR="009E2A5D" w:rsidRDefault="009E2A5D"/>
    <w:sectPr w:rsidR="009E2A5D" w:rsidSect="009E2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20263"/>
    <w:multiLevelType w:val="hybridMultilevel"/>
    <w:tmpl w:val="061A7E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C713E"/>
    <w:rsid w:val="00000990"/>
    <w:rsid w:val="00002DDE"/>
    <w:rsid w:val="0000410D"/>
    <w:rsid w:val="00005E45"/>
    <w:rsid w:val="00007589"/>
    <w:rsid w:val="00007F0E"/>
    <w:rsid w:val="000108FA"/>
    <w:rsid w:val="00013418"/>
    <w:rsid w:val="0001361B"/>
    <w:rsid w:val="0001445F"/>
    <w:rsid w:val="00014FE9"/>
    <w:rsid w:val="00015857"/>
    <w:rsid w:val="000177DC"/>
    <w:rsid w:val="00017CF6"/>
    <w:rsid w:val="00017DE4"/>
    <w:rsid w:val="0002025D"/>
    <w:rsid w:val="00020903"/>
    <w:rsid w:val="00021513"/>
    <w:rsid w:val="000226D3"/>
    <w:rsid w:val="0002322F"/>
    <w:rsid w:val="00027CA4"/>
    <w:rsid w:val="00027D40"/>
    <w:rsid w:val="000303F9"/>
    <w:rsid w:val="00033267"/>
    <w:rsid w:val="00033390"/>
    <w:rsid w:val="000334AF"/>
    <w:rsid w:val="0003395C"/>
    <w:rsid w:val="000350A2"/>
    <w:rsid w:val="0004053C"/>
    <w:rsid w:val="000415EA"/>
    <w:rsid w:val="00041DF8"/>
    <w:rsid w:val="00041E64"/>
    <w:rsid w:val="000422BF"/>
    <w:rsid w:val="00042F54"/>
    <w:rsid w:val="00044190"/>
    <w:rsid w:val="00045C68"/>
    <w:rsid w:val="00046B57"/>
    <w:rsid w:val="00051443"/>
    <w:rsid w:val="00051EA8"/>
    <w:rsid w:val="000529E0"/>
    <w:rsid w:val="000537F6"/>
    <w:rsid w:val="00053935"/>
    <w:rsid w:val="00054FDD"/>
    <w:rsid w:val="00055B76"/>
    <w:rsid w:val="00057D94"/>
    <w:rsid w:val="00057D97"/>
    <w:rsid w:val="00060850"/>
    <w:rsid w:val="00061FD5"/>
    <w:rsid w:val="000621A3"/>
    <w:rsid w:val="00064850"/>
    <w:rsid w:val="000668D6"/>
    <w:rsid w:val="00066AF9"/>
    <w:rsid w:val="00066B59"/>
    <w:rsid w:val="00070C73"/>
    <w:rsid w:val="00071582"/>
    <w:rsid w:val="00071EED"/>
    <w:rsid w:val="00074070"/>
    <w:rsid w:val="00074A83"/>
    <w:rsid w:val="00074EB9"/>
    <w:rsid w:val="00076B95"/>
    <w:rsid w:val="00076F09"/>
    <w:rsid w:val="000773BA"/>
    <w:rsid w:val="000777FA"/>
    <w:rsid w:val="000804CA"/>
    <w:rsid w:val="000815BE"/>
    <w:rsid w:val="0008290F"/>
    <w:rsid w:val="00086C81"/>
    <w:rsid w:val="00091139"/>
    <w:rsid w:val="00091C88"/>
    <w:rsid w:val="00092166"/>
    <w:rsid w:val="0009443D"/>
    <w:rsid w:val="000948F5"/>
    <w:rsid w:val="00095297"/>
    <w:rsid w:val="00095458"/>
    <w:rsid w:val="000978E3"/>
    <w:rsid w:val="000A0125"/>
    <w:rsid w:val="000A0B79"/>
    <w:rsid w:val="000A1988"/>
    <w:rsid w:val="000A2853"/>
    <w:rsid w:val="000A4D52"/>
    <w:rsid w:val="000B0015"/>
    <w:rsid w:val="000B165A"/>
    <w:rsid w:val="000B1A40"/>
    <w:rsid w:val="000B3B95"/>
    <w:rsid w:val="000B3EDB"/>
    <w:rsid w:val="000B5C14"/>
    <w:rsid w:val="000B7610"/>
    <w:rsid w:val="000B798E"/>
    <w:rsid w:val="000C0083"/>
    <w:rsid w:val="000C02E6"/>
    <w:rsid w:val="000C0F27"/>
    <w:rsid w:val="000C1A8F"/>
    <w:rsid w:val="000C1DBE"/>
    <w:rsid w:val="000C2A00"/>
    <w:rsid w:val="000C62DF"/>
    <w:rsid w:val="000C6F8B"/>
    <w:rsid w:val="000C720E"/>
    <w:rsid w:val="000C791E"/>
    <w:rsid w:val="000D1BDE"/>
    <w:rsid w:val="000D245D"/>
    <w:rsid w:val="000D292F"/>
    <w:rsid w:val="000D3484"/>
    <w:rsid w:val="000D3FB9"/>
    <w:rsid w:val="000D456C"/>
    <w:rsid w:val="000D5735"/>
    <w:rsid w:val="000D5F62"/>
    <w:rsid w:val="000D648B"/>
    <w:rsid w:val="000D7295"/>
    <w:rsid w:val="000D7C99"/>
    <w:rsid w:val="000E0E27"/>
    <w:rsid w:val="000E22C7"/>
    <w:rsid w:val="000E2B39"/>
    <w:rsid w:val="000E48FC"/>
    <w:rsid w:val="000E551E"/>
    <w:rsid w:val="000E5936"/>
    <w:rsid w:val="000E59D7"/>
    <w:rsid w:val="000E61D7"/>
    <w:rsid w:val="000E69B9"/>
    <w:rsid w:val="000E6FEC"/>
    <w:rsid w:val="000F05CC"/>
    <w:rsid w:val="000F2134"/>
    <w:rsid w:val="000F2786"/>
    <w:rsid w:val="000F2C90"/>
    <w:rsid w:val="000F3620"/>
    <w:rsid w:val="000F4DAF"/>
    <w:rsid w:val="000F5A02"/>
    <w:rsid w:val="000F5A72"/>
    <w:rsid w:val="000F5EF0"/>
    <w:rsid w:val="000F7454"/>
    <w:rsid w:val="000F7F72"/>
    <w:rsid w:val="00105A89"/>
    <w:rsid w:val="00106AB9"/>
    <w:rsid w:val="00114580"/>
    <w:rsid w:val="001156E0"/>
    <w:rsid w:val="00116694"/>
    <w:rsid w:val="00116E46"/>
    <w:rsid w:val="00117EEE"/>
    <w:rsid w:val="0012139B"/>
    <w:rsid w:val="00121629"/>
    <w:rsid w:val="00121769"/>
    <w:rsid w:val="001217FD"/>
    <w:rsid w:val="00121F98"/>
    <w:rsid w:val="00122033"/>
    <w:rsid w:val="00123DFC"/>
    <w:rsid w:val="00124504"/>
    <w:rsid w:val="0012495E"/>
    <w:rsid w:val="00124D22"/>
    <w:rsid w:val="00125F2A"/>
    <w:rsid w:val="00127628"/>
    <w:rsid w:val="00127A25"/>
    <w:rsid w:val="00127FE8"/>
    <w:rsid w:val="00130196"/>
    <w:rsid w:val="00130EF2"/>
    <w:rsid w:val="00132D8A"/>
    <w:rsid w:val="00133AE0"/>
    <w:rsid w:val="001379EB"/>
    <w:rsid w:val="00137AE0"/>
    <w:rsid w:val="00140BDF"/>
    <w:rsid w:val="001443A2"/>
    <w:rsid w:val="00144865"/>
    <w:rsid w:val="00144919"/>
    <w:rsid w:val="00144F52"/>
    <w:rsid w:val="00146043"/>
    <w:rsid w:val="00146C30"/>
    <w:rsid w:val="00147437"/>
    <w:rsid w:val="00147EFE"/>
    <w:rsid w:val="00150194"/>
    <w:rsid w:val="001518DF"/>
    <w:rsid w:val="001524D1"/>
    <w:rsid w:val="001526AE"/>
    <w:rsid w:val="00157084"/>
    <w:rsid w:val="00160336"/>
    <w:rsid w:val="00160DB6"/>
    <w:rsid w:val="0016180F"/>
    <w:rsid w:val="0016271C"/>
    <w:rsid w:val="0016327F"/>
    <w:rsid w:val="0016360B"/>
    <w:rsid w:val="00163EF4"/>
    <w:rsid w:val="0016722C"/>
    <w:rsid w:val="0017024A"/>
    <w:rsid w:val="0017047E"/>
    <w:rsid w:val="00170940"/>
    <w:rsid w:val="001713D7"/>
    <w:rsid w:val="00171570"/>
    <w:rsid w:val="0017182D"/>
    <w:rsid w:val="00173DA0"/>
    <w:rsid w:val="00174EA5"/>
    <w:rsid w:val="0017661A"/>
    <w:rsid w:val="00176DE8"/>
    <w:rsid w:val="001812A7"/>
    <w:rsid w:val="00181F5C"/>
    <w:rsid w:val="00183389"/>
    <w:rsid w:val="00183B74"/>
    <w:rsid w:val="00183D06"/>
    <w:rsid w:val="00184596"/>
    <w:rsid w:val="001852CD"/>
    <w:rsid w:val="00185B3D"/>
    <w:rsid w:val="00185BEC"/>
    <w:rsid w:val="001863AF"/>
    <w:rsid w:val="00186AFE"/>
    <w:rsid w:val="00186B96"/>
    <w:rsid w:val="00187A70"/>
    <w:rsid w:val="0019124B"/>
    <w:rsid w:val="00191D79"/>
    <w:rsid w:val="00191F16"/>
    <w:rsid w:val="001939F7"/>
    <w:rsid w:val="00194802"/>
    <w:rsid w:val="00195F36"/>
    <w:rsid w:val="001975FA"/>
    <w:rsid w:val="0019792F"/>
    <w:rsid w:val="001A1ADC"/>
    <w:rsid w:val="001A5C31"/>
    <w:rsid w:val="001A748B"/>
    <w:rsid w:val="001A776F"/>
    <w:rsid w:val="001B1BA8"/>
    <w:rsid w:val="001B3D81"/>
    <w:rsid w:val="001B4DD5"/>
    <w:rsid w:val="001B5353"/>
    <w:rsid w:val="001B62CE"/>
    <w:rsid w:val="001B6F0A"/>
    <w:rsid w:val="001B7700"/>
    <w:rsid w:val="001C0D26"/>
    <w:rsid w:val="001C0DA0"/>
    <w:rsid w:val="001C13B9"/>
    <w:rsid w:val="001C1C9E"/>
    <w:rsid w:val="001C2A57"/>
    <w:rsid w:val="001C2B80"/>
    <w:rsid w:val="001C46E2"/>
    <w:rsid w:val="001C47F0"/>
    <w:rsid w:val="001C5738"/>
    <w:rsid w:val="001C676B"/>
    <w:rsid w:val="001C71AA"/>
    <w:rsid w:val="001C7211"/>
    <w:rsid w:val="001D060E"/>
    <w:rsid w:val="001D0888"/>
    <w:rsid w:val="001D0BA7"/>
    <w:rsid w:val="001D1714"/>
    <w:rsid w:val="001D1EB4"/>
    <w:rsid w:val="001D280A"/>
    <w:rsid w:val="001D2CA9"/>
    <w:rsid w:val="001D452D"/>
    <w:rsid w:val="001D489C"/>
    <w:rsid w:val="001D586A"/>
    <w:rsid w:val="001D5BC4"/>
    <w:rsid w:val="001D6CA2"/>
    <w:rsid w:val="001D6D99"/>
    <w:rsid w:val="001E12D2"/>
    <w:rsid w:val="001E3C27"/>
    <w:rsid w:val="001E50A1"/>
    <w:rsid w:val="001E5653"/>
    <w:rsid w:val="001E6D93"/>
    <w:rsid w:val="001F0CF7"/>
    <w:rsid w:val="001F1C5B"/>
    <w:rsid w:val="001F343A"/>
    <w:rsid w:val="001F3EE6"/>
    <w:rsid w:val="001F4EC4"/>
    <w:rsid w:val="001F615F"/>
    <w:rsid w:val="001F6A8C"/>
    <w:rsid w:val="001F6C51"/>
    <w:rsid w:val="002007AE"/>
    <w:rsid w:val="00201634"/>
    <w:rsid w:val="0020240A"/>
    <w:rsid w:val="00203230"/>
    <w:rsid w:val="00203C97"/>
    <w:rsid w:val="00203E79"/>
    <w:rsid w:val="00204C4D"/>
    <w:rsid w:val="002107BA"/>
    <w:rsid w:val="00210CCF"/>
    <w:rsid w:val="00210CFE"/>
    <w:rsid w:val="00211742"/>
    <w:rsid w:val="00212321"/>
    <w:rsid w:val="002124E2"/>
    <w:rsid w:val="00212A8F"/>
    <w:rsid w:val="00217208"/>
    <w:rsid w:val="00220AB7"/>
    <w:rsid w:val="00221931"/>
    <w:rsid w:val="00221CC7"/>
    <w:rsid w:val="00225465"/>
    <w:rsid w:val="0022699A"/>
    <w:rsid w:val="002277A1"/>
    <w:rsid w:val="0023161E"/>
    <w:rsid w:val="00233A72"/>
    <w:rsid w:val="00236C74"/>
    <w:rsid w:val="002401A6"/>
    <w:rsid w:val="002412B3"/>
    <w:rsid w:val="002427C0"/>
    <w:rsid w:val="00244452"/>
    <w:rsid w:val="0024466B"/>
    <w:rsid w:val="00244BEB"/>
    <w:rsid w:val="002462DD"/>
    <w:rsid w:val="0025094D"/>
    <w:rsid w:val="00250B6A"/>
    <w:rsid w:val="00251135"/>
    <w:rsid w:val="00251EBA"/>
    <w:rsid w:val="00251EFF"/>
    <w:rsid w:val="00251FFB"/>
    <w:rsid w:val="00253B61"/>
    <w:rsid w:val="00253FB2"/>
    <w:rsid w:val="0025425E"/>
    <w:rsid w:val="002547EA"/>
    <w:rsid w:val="00254800"/>
    <w:rsid w:val="00254955"/>
    <w:rsid w:val="00257217"/>
    <w:rsid w:val="00257A1F"/>
    <w:rsid w:val="00260B6A"/>
    <w:rsid w:val="00263C8D"/>
    <w:rsid w:val="002641B5"/>
    <w:rsid w:val="002642CD"/>
    <w:rsid w:val="00264B01"/>
    <w:rsid w:val="00264DD1"/>
    <w:rsid w:val="0026525F"/>
    <w:rsid w:val="00265D17"/>
    <w:rsid w:val="00265E19"/>
    <w:rsid w:val="0026712C"/>
    <w:rsid w:val="002712CA"/>
    <w:rsid w:val="002718DD"/>
    <w:rsid w:val="0027380C"/>
    <w:rsid w:val="002741EE"/>
    <w:rsid w:val="00274957"/>
    <w:rsid w:val="0027500A"/>
    <w:rsid w:val="002811BC"/>
    <w:rsid w:val="00282EE0"/>
    <w:rsid w:val="002901BC"/>
    <w:rsid w:val="002902DE"/>
    <w:rsid w:val="002916CE"/>
    <w:rsid w:val="00291CC2"/>
    <w:rsid w:val="002920F7"/>
    <w:rsid w:val="002942A1"/>
    <w:rsid w:val="002950D2"/>
    <w:rsid w:val="00296180"/>
    <w:rsid w:val="002968FC"/>
    <w:rsid w:val="00296D30"/>
    <w:rsid w:val="00296DAE"/>
    <w:rsid w:val="00296FA9"/>
    <w:rsid w:val="002975C2"/>
    <w:rsid w:val="002A056E"/>
    <w:rsid w:val="002A2469"/>
    <w:rsid w:val="002A28A7"/>
    <w:rsid w:val="002A3061"/>
    <w:rsid w:val="002A36A8"/>
    <w:rsid w:val="002A6FF8"/>
    <w:rsid w:val="002B02FA"/>
    <w:rsid w:val="002B17C0"/>
    <w:rsid w:val="002B3E68"/>
    <w:rsid w:val="002B42F9"/>
    <w:rsid w:val="002B5B4B"/>
    <w:rsid w:val="002B5B86"/>
    <w:rsid w:val="002B60BB"/>
    <w:rsid w:val="002B66A8"/>
    <w:rsid w:val="002B6A1E"/>
    <w:rsid w:val="002B7BFD"/>
    <w:rsid w:val="002B7DCB"/>
    <w:rsid w:val="002C1989"/>
    <w:rsid w:val="002C1A01"/>
    <w:rsid w:val="002C348F"/>
    <w:rsid w:val="002C3522"/>
    <w:rsid w:val="002C4AD4"/>
    <w:rsid w:val="002C573E"/>
    <w:rsid w:val="002C61C0"/>
    <w:rsid w:val="002C6A16"/>
    <w:rsid w:val="002D0A4A"/>
    <w:rsid w:val="002D0F80"/>
    <w:rsid w:val="002D1E75"/>
    <w:rsid w:val="002D20FA"/>
    <w:rsid w:val="002D6A17"/>
    <w:rsid w:val="002D7275"/>
    <w:rsid w:val="002E0603"/>
    <w:rsid w:val="002E0E26"/>
    <w:rsid w:val="002E29D5"/>
    <w:rsid w:val="002E3EE0"/>
    <w:rsid w:val="002E405C"/>
    <w:rsid w:val="002E5444"/>
    <w:rsid w:val="002E63DF"/>
    <w:rsid w:val="002E705C"/>
    <w:rsid w:val="002E70CB"/>
    <w:rsid w:val="002F1676"/>
    <w:rsid w:val="002F1F25"/>
    <w:rsid w:val="002F2087"/>
    <w:rsid w:val="002F2FAF"/>
    <w:rsid w:val="002F3B16"/>
    <w:rsid w:val="002F48C9"/>
    <w:rsid w:val="002F4C01"/>
    <w:rsid w:val="002F5615"/>
    <w:rsid w:val="002F5C6B"/>
    <w:rsid w:val="002F66A4"/>
    <w:rsid w:val="002F6D49"/>
    <w:rsid w:val="0030043B"/>
    <w:rsid w:val="00301352"/>
    <w:rsid w:val="0030353F"/>
    <w:rsid w:val="00304189"/>
    <w:rsid w:val="00304981"/>
    <w:rsid w:val="00306ADB"/>
    <w:rsid w:val="00307CE0"/>
    <w:rsid w:val="00310B7C"/>
    <w:rsid w:val="00312798"/>
    <w:rsid w:val="00312D73"/>
    <w:rsid w:val="0031439B"/>
    <w:rsid w:val="003143F2"/>
    <w:rsid w:val="00315B78"/>
    <w:rsid w:val="00322413"/>
    <w:rsid w:val="00322911"/>
    <w:rsid w:val="00323633"/>
    <w:rsid w:val="00324579"/>
    <w:rsid w:val="00325FB8"/>
    <w:rsid w:val="00326DE9"/>
    <w:rsid w:val="00326F36"/>
    <w:rsid w:val="003275C3"/>
    <w:rsid w:val="003311D4"/>
    <w:rsid w:val="00331C5B"/>
    <w:rsid w:val="00332093"/>
    <w:rsid w:val="0033246B"/>
    <w:rsid w:val="0033434F"/>
    <w:rsid w:val="0033435A"/>
    <w:rsid w:val="00336CCA"/>
    <w:rsid w:val="0033782E"/>
    <w:rsid w:val="00340E4F"/>
    <w:rsid w:val="00341073"/>
    <w:rsid w:val="003413A1"/>
    <w:rsid w:val="0034195C"/>
    <w:rsid w:val="003420E9"/>
    <w:rsid w:val="00342ECD"/>
    <w:rsid w:val="00344A51"/>
    <w:rsid w:val="00347689"/>
    <w:rsid w:val="00347754"/>
    <w:rsid w:val="0035009D"/>
    <w:rsid w:val="00351191"/>
    <w:rsid w:val="00351C44"/>
    <w:rsid w:val="00354A7B"/>
    <w:rsid w:val="00355423"/>
    <w:rsid w:val="003559CD"/>
    <w:rsid w:val="00355B9D"/>
    <w:rsid w:val="003576E8"/>
    <w:rsid w:val="003603C7"/>
    <w:rsid w:val="003615C8"/>
    <w:rsid w:val="00361D59"/>
    <w:rsid w:val="00362450"/>
    <w:rsid w:val="003633B0"/>
    <w:rsid w:val="0036365A"/>
    <w:rsid w:val="003659E6"/>
    <w:rsid w:val="00366C4A"/>
    <w:rsid w:val="00366C8F"/>
    <w:rsid w:val="00367076"/>
    <w:rsid w:val="003731EE"/>
    <w:rsid w:val="00374CD4"/>
    <w:rsid w:val="00375E67"/>
    <w:rsid w:val="003763A0"/>
    <w:rsid w:val="0037677B"/>
    <w:rsid w:val="003835F3"/>
    <w:rsid w:val="003844F9"/>
    <w:rsid w:val="00384679"/>
    <w:rsid w:val="00384CCE"/>
    <w:rsid w:val="00385057"/>
    <w:rsid w:val="00385E6F"/>
    <w:rsid w:val="00386338"/>
    <w:rsid w:val="0039033F"/>
    <w:rsid w:val="0039121E"/>
    <w:rsid w:val="0039185B"/>
    <w:rsid w:val="0039310F"/>
    <w:rsid w:val="003944EA"/>
    <w:rsid w:val="003946D3"/>
    <w:rsid w:val="003950E0"/>
    <w:rsid w:val="00395FE8"/>
    <w:rsid w:val="00396A13"/>
    <w:rsid w:val="00397055"/>
    <w:rsid w:val="00397178"/>
    <w:rsid w:val="0039730D"/>
    <w:rsid w:val="0039746E"/>
    <w:rsid w:val="003A1477"/>
    <w:rsid w:val="003A191A"/>
    <w:rsid w:val="003A2B7C"/>
    <w:rsid w:val="003A2D11"/>
    <w:rsid w:val="003A4B6A"/>
    <w:rsid w:val="003A6254"/>
    <w:rsid w:val="003A63F4"/>
    <w:rsid w:val="003A6A2C"/>
    <w:rsid w:val="003A7058"/>
    <w:rsid w:val="003B0017"/>
    <w:rsid w:val="003B02D6"/>
    <w:rsid w:val="003B0718"/>
    <w:rsid w:val="003B2771"/>
    <w:rsid w:val="003B284E"/>
    <w:rsid w:val="003B2A1C"/>
    <w:rsid w:val="003B2DAB"/>
    <w:rsid w:val="003B4552"/>
    <w:rsid w:val="003B4904"/>
    <w:rsid w:val="003B4B65"/>
    <w:rsid w:val="003B539C"/>
    <w:rsid w:val="003B5D3E"/>
    <w:rsid w:val="003C25FB"/>
    <w:rsid w:val="003C5134"/>
    <w:rsid w:val="003C563A"/>
    <w:rsid w:val="003C566B"/>
    <w:rsid w:val="003C6DF8"/>
    <w:rsid w:val="003C713E"/>
    <w:rsid w:val="003D0371"/>
    <w:rsid w:val="003D252A"/>
    <w:rsid w:val="003D2752"/>
    <w:rsid w:val="003D3DEA"/>
    <w:rsid w:val="003D40C6"/>
    <w:rsid w:val="003D4164"/>
    <w:rsid w:val="003D4447"/>
    <w:rsid w:val="003D516E"/>
    <w:rsid w:val="003D589B"/>
    <w:rsid w:val="003D6AA7"/>
    <w:rsid w:val="003E2EB2"/>
    <w:rsid w:val="003E44EA"/>
    <w:rsid w:val="003E577F"/>
    <w:rsid w:val="003E6004"/>
    <w:rsid w:val="003E6720"/>
    <w:rsid w:val="003F0C65"/>
    <w:rsid w:val="003F4879"/>
    <w:rsid w:val="003F53BA"/>
    <w:rsid w:val="003F6443"/>
    <w:rsid w:val="003F7898"/>
    <w:rsid w:val="00400376"/>
    <w:rsid w:val="00401CDF"/>
    <w:rsid w:val="00402327"/>
    <w:rsid w:val="00406222"/>
    <w:rsid w:val="0040673F"/>
    <w:rsid w:val="00407010"/>
    <w:rsid w:val="004104EF"/>
    <w:rsid w:val="00410E37"/>
    <w:rsid w:val="004132CE"/>
    <w:rsid w:val="00414292"/>
    <w:rsid w:val="004144BD"/>
    <w:rsid w:val="004200BF"/>
    <w:rsid w:val="00421B24"/>
    <w:rsid w:val="00421E57"/>
    <w:rsid w:val="00422EEB"/>
    <w:rsid w:val="00423CA3"/>
    <w:rsid w:val="0042404F"/>
    <w:rsid w:val="004256AA"/>
    <w:rsid w:val="0042577B"/>
    <w:rsid w:val="004302A6"/>
    <w:rsid w:val="004326E5"/>
    <w:rsid w:val="00432BB0"/>
    <w:rsid w:val="0043399C"/>
    <w:rsid w:val="0043537A"/>
    <w:rsid w:val="004355C2"/>
    <w:rsid w:val="00440288"/>
    <w:rsid w:val="004404FB"/>
    <w:rsid w:val="00440D88"/>
    <w:rsid w:val="00441AA8"/>
    <w:rsid w:val="00442A5C"/>
    <w:rsid w:val="00442EC2"/>
    <w:rsid w:val="00444C07"/>
    <w:rsid w:val="00445C30"/>
    <w:rsid w:val="00445FE5"/>
    <w:rsid w:val="00446AEB"/>
    <w:rsid w:val="0044709D"/>
    <w:rsid w:val="00447483"/>
    <w:rsid w:val="00447690"/>
    <w:rsid w:val="00447789"/>
    <w:rsid w:val="004505F8"/>
    <w:rsid w:val="00450714"/>
    <w:rsid w:val="00451294"/>
    <w:rsid w:val="00451CA4"/>
    <w:rsid w:val="00452AEC"/>
    <w:rsid w:val="00453C07"/>
    <w:rsid w:val="00453CF3"/>
    <w:rsid w:val="00454D1E"/>
    <w:rsid w:val="00454EC4"/>
    <w:rsid w:val="00455090"/>
    <w:rsid w:val="00455242"/>
    <w:rsid w:val="00455778"/>
    <w:rsid w:val="0045646C"/>
    <w:rsid w:val="00457B11"/>
    <w:rsid w:val="004607CB"/>
    <w:rsid w:val="0046147E"/>
    <w:rsid w:val="00462311"/>
    <w:rsid w:val="00462CA5"/>
    <w:rsid w:val="00462F87"/>
    <w:rsid w:val="004639CE"/>
    <w:rsid w:val="00463E9E"/>
    <w:rsid w:val="00464609"/>
    <w:rsid w:val="00465780"/>
    <w:rsid w:val="00465A27"/>
    <w:rsid w:val="00465B7A"/>
    <w:rsid w:val="00467FC5"/>
    <w:rsid w:val="004714B9"/>
    <w:rsid w:val="00471A60"/>
    <w:rsid w:val="00472654"/>
    <w:rsid w:val="004730C1"/>
    <w:rsid w:val="00474431"/>
    <w:rsid w:val="0047505B"/>
    <w:rsid w:val="004757BF"/>
    <w:rsid w:val="004765B4"/>
    <w:rsid w:val="00476996"/>
    <w:rsid w:val="00477C6D"/>
    <w:rsid w:val="00480133"/>
    <w:rsid w:val="00480593"/>
    <w:rsid w:val="00481FFB"/>
    <w:rsid w:val="0048389F"/>
    <w:rsid w:val="00484082"/>
    <w:rsid w:val="00484D15"/>
    <w:rsid w:val="00485209"/>
    <w:rsid w:val="00486708"/>
    <w:rsid w:val="00486900"/>
    <w:rsid w:val="004900CE"/>
    <w:rsid w:val="00490B0A"/>
    <w:rsid w:val="00491791"/>
    <w:rsid w:val="0049229D"/>
    <w:rsid w:val="004929DB"/>
    <w:rsid w:val="00492A48"/>
    <w:rsid w:val="00493CDE"/>
    <w:rsid w:val="00493F21"/>
    <w:rsid w:val="0049525D"/>
    <w:rsid w:val="0049552E"/>
    <w:rsid w:val="00495E1C"/>
    <w:rsid w:val="004A07E1"/>
    <w:rsid w:val="004A0DAF"/>
    <w:rsid w:val="004A0F5B"/>
    <w:rsid w:val="004A5DCB"/>
    <w:rsid w:val="004A7EDF"/>
    <w:rsid w:val="004B0C10"/>
    <w:rsid w:val="004B1180"/>
    <w:rsid w:val="004B1AC2"/>
    <w:rsid w:val="004B3792"/>
    <w:rsid w:val="004B4524"/>
    <w:rsid w:val="004B4F50"/>
    <w:rsid w:val="004B633F"/>
    <w:rsid w:val="004B6F12"/>
    <w:rsid w:val="004C0560"/>
    <w:rsid w:val="004C1B5F"/>
    <w:rsid w:val="004C2700"/>
    <w:rsid w:val="004C38A2"/>
    <w:rsid w:val="004C4B94"/>
    <w:rsid w:val="004C5751"/>
    <w:rsid w:val="004C5B3C"/>
    <w:rsid w:val="004C71C4"/>
    <w:rsid w:val="004C777F"/>
    <w:rsid w:val="004C7AA1"/>
    <w:rsid w:val="004C7C7A"/>
    <w:rsid w:val="004D015B"/>
    <w:rsid w:val="004D0454"/>
    <w:rsid w:val="004D1D72"/>
    <w:rsid w:val="004D2FA4"/>
    <w:rsid w:val="004D576B"/>
    <w:rsid w:val="004D627D"/>
    <w:rsid w:val="004D6E11"/>
    <w:rsid w:val="004D713C"/>
    <w:rsid w:val="004D7410"/>
    <w:rsid w:val="004E0189"/>
    <w:rsid w:val="004E0F8C"/>
    <w:rsid w:val="004E2847"/>
    <w:rsid w:val="004E29BB"/>
    <w:rsid w:val="004E3BE0"/>
    <w:rsid w:val="004E50CD"/>
    <w:rsid w:val="004E6943"/>
    <w:rsid w:val="004E77D1"/>
    <w:rsid w:val="004F34CC"/>
    <w:rsid w:val="004F3F8A"/>
    <w:rsid w:val="004F4BF2"/>
    <w:rsid w:val="00500A58"/>
    <w:rsid w:val="00500BA6"/>
    <w:rsid w:val="005033FD"/>
    <w:rsid w:val="00505159"/>
    <w:rsid w:val="00505407"/>
    <w:rsid w:val="005054ED"/>
    <w:rsid w:val="00505FC5"/>
    <w:rsid w:val="005061BD"/>
    <w:rsid w:val="00512655"/>
    <w:rsid w:val="00513793"/>
    <w:rsid w:val="00513FE9"/>
    <w:rsid w:val="00514BC4"/>
    <w:rsid w:val="0051518C"/>
    <w:rsid w:val="0051640E"/>
    <w:rsid w:val="00516A0E"/>
    <w:rsid w:val="00517D86"/>
    <w:rsid w:val="00517F24"/>
    <w:rsid w:val="00521102"/>
    <w:rsid w:val="00521E63"/>
    <w:rsid w:val="0052379A"/>
    <w:rsid w:val="00523DFA"/>
    <w:rsid w:val="00526580"/>
    <w:rsid w:val="00526847"/>
    <w:rsid w:val="00526CB2"/>
    <w:rsid w:val="00527E5C"/>
    <w:rsid w:val="00532146"/>
    <w:rsid w:val="005328CD"/>
    <w:rsid w:val="005336A3"/>
    <w:rsid w:val="00533ACC"/>
    <w:rsid w:val="005348A1"/>
    <w:rsid w:val="005371E8"/>
    <w:rsid w:val="0053731F"/>
    <w:rsid w:val="0053775E"/>
    <w:rsid w:val="005404C9"/>
    <w:rsid w:val="00541115"/>
    <w:rsid w:val="0054119E"/>
    <w:rsid w:val="0054168E"/>
    <w:rsid w:val="00542F20"/>
    <w:rsid w:val="00543259"/>
    <w:rsid w:val="00543966"/>
    <w:rsid w:val="00543C3C"/>
    <w:rsid w:val="00545400"/>
    <w:rsid w:val="00547C26"/>
    <w:rsid w:val="005514B4"/>
    <w:rsid w:val="00552FFF"/>
    <w:rsid w:val="005531FC"/>
    <w:rsid w:val="005535E3"/>
    <w:rsid w:val="00553C7E"/>
    <w:rsid w:val="005566F6"/>
    <w:rsid w:val="00556B2F"/>
    <w:rsid w:val="0055795A"/>
    <w:rsid w:val="00557F2A"/>
    <w:rsid w:val="00560B0F"/>
    <w:rsid w:val="0056148D"/>
    <w:rsid w:val="00562469"/>
    <w:rsid w:val="00563785"/>
    <w:rsid w:val="00564D5F"/>
    <w:rsid w:val="00565ADE"/>
    <w:rsid w:val="005673ED"/>
    <w:rsid w:val="00570026"/>
    <w:rsid w:val="00572231"/>
    <w:rsid w:val="00574172"/>
    <w:rsid w:val="005742C8"/>
    <w:rsid w:val="00576D30"/>
    <w:rsid w:val="00576DB7"/>
    <w:rsid w:val="00577669"/>
    <w:rsid w:val="0058147D"/>
    <w:rsid w:val="005823B3"/>
    <w:rsid w:val="00583059"/>
    <w:rsid w:val="0058362C"/>
    <w:rsid w:val="00586CE8"/>
    <w:rsid w:val="00587206"/>
    <w:rsid w:val="0058793D"/>
    <w:rsid w:val="005905B8"/>
    <w:rsid w:val="00592692"/>
    <w:rsid w:val="0059279E"/>
    <w:rsid w:val="005928FC"/>
    <w:rsid w:val="00593E09"/>
    <w:rsid w:val="005940A2"/>
    <w:rsid w:val="00594437"/>
    <w:rsid w:val="00594918"/>
    <w:rsid w:val="00595986"/>
    <w:rsid w:val="00595B60"/>
    <w:rsid w:val="00596F79"/>
    <w:rsid w:val="005979A9"/>
    <w:rsid w:val="005A079F"/>
    <w:rsid w:val="005A0AF4"/>
    <w:rsid w:val="005A452F"/>
    <w:rsid w:val="005A4787"/>
    <w:rsid w:val="005A4BF9"/>
    <w:rsid w:val="005A686A"/>
    <w:rsid w:val="005A6BE5"/>
    <w:rsid w:val="005B0FA2"/>
    <w:rsid w:val="005B1686"/>
    <w:rsid w:val="005B29A6"/>
    <w:rsid w:val="005B3598"/>
    <w:rsid w:val="005B3BCA"/>
    <w:rsid w:val="005B5BC9"/>
    <w:rsid w:val="005B5BED"/>
    <w:rsid w:val="005B61F6"/>
    <w:rsid w:val="005B70B1"/>
    <w:rsid w:val="005C004D"/>
    <w:rsid w:val="005C0B7B"/>
    <w:rsid w:val="005C137F"/>
    <w:rsid w:val="005C2145"/>
    <w:rsid w:val="005C22DF"/>
    <w:rsid w:val="005C2891"/>
    <w:rsid w:val="005C2D0D"/>
    <w:rsid w:val="005C53FE"/>
    <w:rsid w:val="005C597B"/>
    <w:rsid w:val="005C6FEB"/>
    <w:rsid w:val="005D11BC"/>
    <w:rsid w:val="005D1F66"/>
    <w:rsid w:val="005D6050"/>
    <w:rsid w:val="005D624E"/>
    <w:rsid w:val="005D710C"/>
    <w:rsid w:val="005E1FD0"/>
    <w:rsid w:val="005E432D"/>
    <w:rsid w:val="005E515C"/>
    <w:rsid w:val="005F07D8"/>
    <w:rsid w:val="005F1379"/>
    <w:rsid w:val="005F2471"/>
    <w:rsid w:val="005F26D9"/>
    <w:rsid w:val="005F384B"/>
    <w:rsid w:val="005F4E5C"/>
    <w:rsid w:val="005F5FAB"/>
    <w:rsid w:val="005F644B"/>
    <w:rsid w:val="005F736F"/>
    <w:rsid w:val="005F788F"/>
    <w:rsid w:val="005F7E17"/>
    <w:rsid w:val="006004D9"/>
    <w:rsid w:val="0060205E"/>
    <w:rsid w:val="006040CC"/>
    <w:rsid w:val="006047B0"/>
    <w:rsid w:val="006049AF"/>
    <w:rsid w:val="0060510C"/>
    <w:rsid w:val="006064CE"/>
    <w:rsid w:val="00611683"/>
    <w:rsid w:val="00611BB8"/>
    <w:rsid w:val="006121FB"/>
    <w:rsid w:val="006152F0"/>
    <w:rsid w:val="00616A3B"/>
    <w:rsid w:val="00616E50"/>
    <w:rsid w:val="00616E78"/>
    <w:rsid w:val="006174F7"/>
    <w:rsid w:val="0061778F"/>
    <w:rsid w:val="0062305F"/>
    <w:rsid w:val="00624BCA"/>
    <w:rsid w:val="00626374"/>
    <w:rsid w:val="006269CD"/>
    <w:rsid w:val="00626D79"/>
    <w:rsid w:val="00626E34"/>
    <w:rsid w:val="00627080"/>
    <w:rsid w:val="006271DC"/>
    <w:rsid w:val="00627A66"/>
    <w:rsid w:val="00627DBD"/>
    <w:rsid w:val="006302E3"/>
    <w:rsid w:val="00630531"/>
    <w:rsid w:val="0063089D"/>
    <w:rsid w:val="00630CB7"/>
    <w:rsid w:val="00630FB1"/>
    <w:rsid w:val="00631029"/>
    <w:rsid w:val="00631F5B"/>
    <w:rsid w:val="00632381"/>
    <w:rsid w:val="006338CC"/>
    <w:rsid w:val="006344AE"/>
    <w:rsid w:val="0063525A"/>
    <w:rsid w:val="00636075"/>
    <w:rsid w:val="00636120"/>
    <w:rsid w:val="006362FA"/>
    <w:rsid w:val="00637478"/>
    <w:rsid w:val="00637EB0"/>
    <w:rsid w:val="00641C10"/>
    <w:rsid w:val="006422C0"/>
    <w:rsid w:val="0064390A"/>
    <w:rsid w:val="00643E14"/>
    <w:rsid w:val="00644308"/>
    <w:rsid w:val="006467FF"/>
    <w:rsid w:val="00652ADB"/>
    <w:rsid w:val="0065325D"/>
    <w:rsid w:val="0065480C"/>
    <w:rsid w:val="0065659F"/>
    <w:rsid w:val="006566F8"/>
    <w:rsid w:val="00656944"/>
    <w:rsid w:val="0065722B"/>
    <w:rsid w:val="00657433"/>
    <w:rsid w:val="00660BE5"/>
    <w:rsid w:val="006648C9"/>
    <w:rsid w:val="0066595C"/>
    <w:rsid w:val="00665AA4"/>
    <w:rsid w:val="00666C97"/>
    <w:rsid w:val="00670F4C"/>
    <w:rsid w:val="006734EB"/>
    <w:rsid w:val="006739B8"/>
    <w:rsid w:val="00673A80"/>
    <w:rsid w:val="00674EAD"/>
    <w:rsid w:val="00675176"/>
    <w:rsid w:val="0067649F"/>
    <w:rsid w:val="00676BAC"/>
    <w:rsid w:val="00676D22"/>
    <w:rsid w:val="00676EDB"/>
    <w:rsid w:val="00680029"/>
    <w:rsid w:val="006830E7"/>
    <w:rsid w:val="00685303"/>
    <w:rsid w:val="00685B78"/>
    <w:rsid w:val="0068679E"/>
    <w:rsid w:val="00686F67"/>
    <w:rsid w:val="0069017D"/>
    <w:rsid w:val="006901EB"/>
    <w:rsid w:val="0069320D"/>
    <w:rsid w:val="0069388E"/>
    <w:rsid w:val="006939B6"/>
    <w:rsid w:val="00694E95"/>
    <w:rsid w:val="00695024"/>
    <w:rsid w:val="00696F6E"/>
    <w:rsid w:val="00697267"/>
    <w:rsid w:val="006978C6"/>
    <w:rsid w:val="00697B9B"/>
    <w:rsid w:val="006A0E15"/>
    <w:rsid w:val="006A0E26"/>
    <w:rsid w:val="006A1F26"/>
    <w:rsid w:val="006A2DF0"/>
    <w:rsid w:val="006A30E4"/>
    <w:rsid w:val="006A3E5A"/>
    <w:rsid w:val="006A3E8F"/>
    <w:rsid w:val="006A679D"/>
    <w:rsid w:val="006A7FC4"/>
    <w:rsid w:val="006B0253"/>
    <w:rsid w:val="006B02FF"/>
    <w:rsid w:val="006B0BE7"/>
    <w:rsid w:val="006B1BD2"/>
    <w:rsid w:val="006B4A19"/>
    <w:rsid w:val="006B7763"/>
    <w:rsid w:val="006C0EE5"/>
    <w:rsid w:val="006C184F"/>
    <w:rsid w:val="006C1BBE"/>
    <w:rsid w:val="006C209E"/>
    <w:rsid w:val="006C29A7"/>
    <w:rsid w:val="006C55D5"/>
    <w:rsid w:val="006C5700"/>
    <w:rsid w:val="006C678E"/>
    <w:rsid w:val="006D0ADC"/>
    <w:rsid w:val="006D1306"/>
    <w:rsid w:val="006D2045"/>
    <w:rsid w:val="006D206C"/>
    <w:rsid w:val="006D3118"/>
    <w:rsid w:val="006D381E"/>
    <w:rsid w:val="006D4E4E"/>
    <w:rsid w:val="006D6149"/>
    <w:rsid w:val="006D64CF"/>
    <w:rsid w:val="006E1775"/>
    <w:rsid w:val="006E1A86"/>
    <w:rsid w:val="006E37E1"/>
    <w:rsid w:val="006E670D"/>
    <w:rsid w:val="006E79A3"/>
    <w:rsid w:val="006E7DBE"/>
    <w:rsid w:val="006F007A"/>
    <w:rsid w:val="006F0716"/>
    <w:rsid w:val="006F0D36"/>
    <w:rsid w:val="006F1D64"/>
    <w:rsid w:val="006F357F"/>
    <w:rsid w:val="006F3F89"/>
    <w:rsid w:val="006F4A00"/>
    <w:rsid w:val="006F5B7A"/>
    <w:rsid w:val="006F7300"/>
    <w:rsid w:val="006F7FB6"/>
    <w:rsid w:val="00701F81"/>
    <w:rsid w:val="00702FFA"/>
    <w:rsid w:val="00703322"/>
    <w:rsid w:val="0070387D"/>
    <w:rsid w:val="0070496F"/>
    <w:rsid w:val="007063EE"/>
    <w:rsid w:val="00706946"/>
    <w:rsid w:val="00707A28"/>
    <w:rsid w:val="00707ACD"/>
    <w:rsid w:val="00707FD8"/>
    <w:rsid w:val="0071041E"/>
    <w:rsid w:val="007111B2"/>
    <w:rsid w:val="007124BB"/>
    <w:rsid w:val="00712532"/>
    <w:rsid w:val="007171DD"/>
    <w:rsid w:val="007179C9"/>
    <w:rsid w:val="00721AE8"/>
    <w:rsid w:val="00722219"/>
    <w:rsid w:val="00722CC4"/>
    <w:rsid w:val="0072329C"/>
    <w:rsid w:val="007234FB"/>
    <w:rsid w:val="00723974"/>
    <w:rsid w:val="00725CAD"/>
    <w:rsid w:val="00727E90"/>
    <w:rsid w:val="007311B9"/>
    <w:rsid w:val="0073139A"/>
    <w:rsid w:val="007314F1"/>
    <w:rsid w:val="00732DCC"/>
    <w:rsid w:val="00734183"/>
    <w:rsid w:val="007343BB"/>
    <w:rsid w:val="00734A30"/>
    <w:rsid w:val="00735914"/>
    <w:rsid w:val="00737419"/>
    <w:rsid w:val="00737F6D"/>
    <w:rsid w:val="00740092"/>
    <w:rsid w:val="007408D0"/>
    <w:rsid w:val="00740E01"/>
    <w:rsid w:val="0074107D"/>
    <w:rsid w:val="00741271"/>
    <w:rsid w:val="007414BA"/>
    <w:rsid w:val="0074166B"/>
    <w:rsid w:val="00741A92"/>
    <w:rsid w:val="00742340"/>
    <w:rsid w:val="00742BC5"/>
    <w:rsid w:val="00745A57"/>
    <w:rsid w:val="007460EF"/>
    <w:rsid w:val="00746A65"/>
    <w:rsid w:val="00747B5A"/>
    <w:rsid w:val="00752182"/>
    <w:rsid w:val="00752D8C"/>
    <w:rsid w:val="0075327C"/>
    <w:rsid w:val="0075355C"/>
    <w:rsid w:val="0075552C"/>
    <w:rsid w:val="00760088"/>
    <w:rsid w:val="007602A0"/>
    <w:rsid w:val="00760417"/>
    <w:rsid w:val="0076150A"/>
    <w:rsid w:val="00761AB2"/>
    <w:rsid w:val="0076233C"/>
    <w:rsid w:val="00763748"/>
    <w:rsid w:val="00764BA0"/>
    <w:rsid w:val="007650E9"/>
    <w:rsid w:val="00765DCC"/>
    <w:rsid w:val="00766929"/>
    <w:rsid w:val="00766BC9"/>
    <w:rsid w:val="00767898"/>
    <w:rsid w:val="007679AF"/>
    <w:rsid w:val="00767D94"/>
    <w:rsid w:val="00767FF6"/>
    <w:rsid w:val="007705E5"/>
    <w:rsid w:val="007716FB"/>
    <w:rsid w:val="00771B3D"/>
    <w:rsid w:val="00772580"/>
    <w:rsid w:val="0077258E"/>
    <w:rsid w:val="00773E18"/>
    <w:rsid w:val="00774144"/>
    <w:rsid w:val="007760F3"/>
    <w:rsid w:val="00777391"/>
    <w:rsid w:val="007778B7"/>
    <w:rsid w:val="007809F1"/>
    <w:rsid w:val="00782B7C"/>
    <w:rsid w:val="00783271"/>
    <w:rsid w:val="00784B18"/>
    <w:rsid w:val="00784BE6"/>
    <w:rsid w:val="0078706C"/>
    <w:rsid w:val="00787147"/>
    <w:rsid w:val="007921C7"/>
    <w:rsid w:val="00792F38"/>
    <w:rsid w:val="00792F62"/>
    <w:rsid w:val="0079406B"/>
    <w:rsid w:val="0079429D"/>
    <w:rsid w:val="00795285"/>
    <w:rsid w:val="0079667A"/>
    <w:rsid w:val="007A0D5F"/>
    <w:rsid w:val="007A1CE6"/>
    <w:rsid w:val="007A2954"/>
    <w:rsid w:val="007A323E"/>
    <w:rsid w:val="007A3F13"/>
    <w:rsid w:val="007A3F5E"/>
    <w:rsid w:val="007A4B3C"/>
    <w:rsid w:val="007A620F"/>
    <w:rsid w:val="007A6CB9"/>
    <w:rsid w:val="007A7B65"/>
    <w:rsid w:val="007A7CD8"/>
    <w:rsid w:val="007B09CC"/>
    <w:rsid w:val="007B0AE2"/>
    <w:rsid w:val="007B15DE"/>
    <w:rsid w:val="007B40A7"/>
    <w:rsid w:val="007B4C4F"/>
    <w:rsid w:val="007B5D89"/>
    <w:rsid w:val="007B5F65"/>
    <w:rsid w:val="007B694A"/>
    <w:rsid w:val="007B78A0"/>
    <w:rsid w:val="007C03BF"/>
    <w:rsid w:val="007C06BD"/>
    <w:rsid w:val="007C12AF"/>
    <w:rsid w:val="007C2036"/>
    <w:rsid w:val="007C2228"/>
    <w:rsid w:val="007C2918"/>
    <w:rsid w:val="007C3317"/>
    <w:rsid w:val="007C43AD"/>
    <w:rsid w:val="007C43FE"/>
    <w:rsid w:val="007C4897"/>
    <w:rsid w:val="007C4E03"/>
    <w:rsid w:val="007C54C4"/>
    <w:rsid w:val="007C7E45"/>
    <w:rsid w:val="007D20E8"/>
    <w:rsid w:val="007D24AA"/>
    <w:rsid w:val="007D263A"/>
    <w:rsid w:val="007D2B54"/>
    <w:rsid w:val="007D2E27"/>
    <w:rsid w:val="007D349C"/>
    <w:rsid w:val="007D47DF"/>
    <w:rsid w:val="007D49F9"/>
    <w:rsid w:val="007D637C"/>
    <w:rsid w:val="007D7194"/>
    <w:rsid w:val="007E2727"/>
    <w:rsid w:val="007E2939"/>
    <w:rsid w:val="007E4599"/>
    <w:rsid w:val="007E4923"/>
    <w:rsid w:val="007E5893"/>
    <w:rsid w:val="007E6308"/>
    <w:rsid w:val="007E69C9"/>
    <w:rsid w:val="007E794D"/>
    <w:rsid w:val="007F0CAD"/>
    <w:rsid w:val="007F0F68"/>
    <w:rsid w:val="007F615E"/>
    <w:rsid w:val="007F7DC2"/>
    <w:rsid w:val="008003C3"/>
    <w:rsid w:val="00800BAD"/>
    <w:rsid w:val="00801B48"/>
    <w:rsid w:val="00802C64"/>
    <w:rsid w:val="008036CE"/>
    <w:rsid w:val="00803982"/>
    <w:rsid w:val="00804432"/>
    <w:rsid w:val="00804A87"/>
    <w:rsid w:val="00804C67"/>
    <w:rsid w:val="00806D0E"/>
    <w:rsid w:val="008078F6"/>
    <w:rsid w:val="00810511"/>
    <w:rsid w:val="00812554"/>
    <w:rsid w:val="00814189"/>
    <w:rsid w:val="00815B6F"/>
    <w:rsid w:val="00816DD6"/>
    <w:rsid w:val="0082035F"/>
    <w:rsid w:val="008204AC"/>
    <w:rsid w:val="008227C9"/>
    <w:rsid w:val="00822AB9"/>
    <w:rsid w:val="008232E0"/>
    <w:rsid w:val="00823372"/>
    <w:rsid w:val="00823ADC"/>
    <w:rsid w:val="00823CF0"/>
    <w:rsid w:val="008244B0"/>
    <w:rsid w:val="00825A59"/>
    <w:rsid w:val="008261B5"/>
    <w:rsid w:val="00826480"/>
    <w:rsid w:val="00826BEE"/>
    <w:rsid w:val="00827AEC"/>
    <w:rsid w:val="00830E19"/>
    <w:rsid w:val="00831279"/>
    <w:rsid w:val="00833A00"/>
    <w:rsid w:val="00837708"/>
    <w:rsid w:val="00841546"/>
    <w:rsid w:val="00841F32"/>
    <w:rsid w:val="0084204B"/>
    <w:rsid w:val="00843167"/>
    <w:rsid w:val="00844C4B"/>
    <w:rsid w:val="00846655"/>
    <w:rsid w:val="008513FB"/>
    <w:rsid w:val="008517A8"/>
    <w:rsid w:val="00851AFC"/>
    <w:rsid w:val="00852C7F"/>
    <w:rsid w:val="00853F34"/>
    <w:rsid w:val="00855215"/>
    <w:rsid w:val="00855226"/>
    <w:rsid w:val="008553CB"/>
    <w:rsid w:val="008558E5"/>
    <w:rsid w:val="00856702"/>
    <w:rsid w:val="00856A73"/>
    <w:rsid w:val="00861741"/>
    <w:rsid w:val="00861BCF"/>
    <w:rsid w:val="00861D99"/>
    <w:rsid w:val="00862970"/>
    <w:rsid w:val="0086438D"/>
    <w:rsid w:val="00864AFB"/>
    <w:rsid w:val="00864BA4"/>
    <w:rsid w:val="00865564"/>
    <w:rsid w:val="00865A9E"/>
    <w:rsid w:val="00865AF2"/>
    <w:rsid w:val="008704F7"/>
    <w:rsid w:val="00870C94"/>
    <w:rsid w:val="00870F9E"/>
    <w:rsid w:val="00871D53"/>
    <w:rsid w:val="00871DFA"/>
    <w:rsid w:val="00872295"/>
    <w:rsid w:val="00873CCE"/>
    <w:rsid w:val="00873F3C"/>
    <w:rsid w:val="00875253"/>
    <w:rsid w:val="0087543E"/>
    <w:rsid w:val="008754E3"/>
    <w:rsid w:val="008775A0"/>
    <w:rsid w:val="00877F1B"/>
    <w:rsid w:val="00882701"/>
    <w:rsid w:val="00883326"/>
    <w:rsid w:val="00884993"/>
    <w:rsid w:val="00886E1E"/>
    <w:rsid w:val="00891424"/>
    <w:rsid w:val="00891AF5"/>
    <w:rsid w:val="008924B6"/>
    <w:rsid w:val="00893527"/>
    <w:rsid w:val="00894670"/>
    <w:rsid w:val="00894992"/>
    <w:rsid w:val="00897566"/>
    <w:rsid w:val="00897665"/>
    <w:rsid w:val="00897BA6"/>
    <w:rsid w:val="008A0508"/>
    <w:rsid w:val="008A0C2F"/>
    <w:rsid w:val="008A48AA"/>
    <w:rsid w:val="008A53CA"/>
    <w:rsid w:val="008A7288"/>
    <w:rsid w:val="008A7B18"/>
    <w:rsid w:val="008B00E0"/>
    <w:rsid w:val="008B05C7"/>
    <w:rsid w:val="008B29F4"/>
    <w:rsid w:val="008B2E50"/>
    <w:rsid w:val="008B3026"/>
    <w:rsid w:val="008B34CE"/>
    <w:rsid w:val="008B371C"/>
    <w:rsid w:val="008B45E1"/>
    <w:rsid w:val="008B4AB4"/>
    <w:rsid w:val="008B4DE8"/>
    <w:rsid w:val="008B6350"/>
    <w:rsid w:val="008C03A2"/>
    <w:rsid w:val="008C0D59"/>
    <w:rsid w:val="008C12B0"/>
    <w:rsid w:val="008C13B8"/>
    <w:rsid w:val="008C3A3B"/>
    <w:rsid w:val="008C5870"/>
    <w:rsid w:val="008C657B"/>
    <w:rsid w:val="008C6761"/>
    <w:rsid w:val="008C6FA2"/>
    <w:rsid w:val="008C70AD"/>
    <w:rsid w:val="008D048B"/>
    <w:rsid w:val="008D0FDC"/>
    <w:rsid w:val="008D1F9E"/>
    <w:rsid w:val="008D26DF"/>
    <w:rsid w:val="008D3C60"/>
    <w:rsid w:val="008D4626"/>
    <w:rsid w:val="008D475E"/>
    <w:rsid w:val="008D4C9E"/>
    <w:rsid w:val="008D5564"/>
    <w:rsid w:val="008D5945"/>
    <w:rsid w:val="008D662C"/>
    <w:rsid w:val="008D69DF"/>
    <w:rsid w:val="008D720D"/>
    <w:rsid w:val="008D7B01"/>
    <w:rsid w:val="008E1B07"/>
    <w:rsid w:val="008E1D5B"/>
    <w:rsid w:val="008E279E"/>
    <w:rsid w:val="008E3FD7"/>
    <w:rsid w:val="008E4ADF"/>
    <w:rsid w:val="008E4CBE"/>
    <w:rsid w:val="008E4F55"/>
    <w:rsid w:val="008E62F3"/>
    <w:rsid w:val="008E6D75"/>
    <w:rsid w:val="008E6F79"/>
    <w:rsid w:val="008F2183"/>
    <w:rsid w:val="008F218C"/>
    <w:rsid w:val="008F2AB2"/>
    <w:rsid w:val="008F2DD1"/>
    <w:rsid w:val="008F3AA4"/>
    <w:rsid w:val="008F3B63"/>
    <w:rsid w:val="008F3D11"/>
    <w:rsid w:val="008F3FD8"/>
    <w:rsid w:val="008F5432"/>
    <w:rsid w:val="008F5B20"/>
    <w:rsid w:val="008F5F73"/>
    <w:rsid w:val="009017BC"/>
    <w:rsid w:val="0090381B"/>
    <w:rsid w:val="00904561"/>
    <w:rsid w:val="00904645"/>
    <w:rsid w:val="00904977"/>
    <w:rsid w:val="00905A28"/>
    <w:rsid w:val="00906714"/>
    <w:rsid w:val="009070DC"/>
    <w:rsid w:val="0090793B"/>
    <w:rsid w:val="009114B4"/>
    <w:rsid w:val="00914600"/>
    <w:rsid w:val="009161CB"/>
    <w:rsid w:val="00920188"/>
    <w:rsid w:val="00920A8E"/>
    <w:rsid w:val="0092159F"/>
    <w:rsid w:val="00921A99"/>
    <w:rsid w:val="0092266F"/>
    <w:rsid w:val="00923876"/>
    <w:rsid w:val="00924B1E"/>
    <w:rsid w:val="00924E2B"/>
    <w:rsid w:val="0092522A"/>
    <w:rsid w:val="0092613C"/>
    <w:rsid w:val="00926199"/>
    <w:rsid w:val="00926570"/>
    <w:rsid w:val="0093043D"/>
    <w:rsid w:val="00932331"/>
    <w:rsid w:val="009328A3"/>
    <w:rsid w:val="00932BF5"/>
    <w:rsid w:val="0093671C"/>
    <w:rsid w:val="00936C01"/>
    <w:rsid w:val="00937833"/>
    <w:rsid w:val="00940495"/>
    <w:rsid w:val="00940C97"/>
    <w:rsid w:val="00940EA5"/>
    <w:rsid w:val="0094188D"/>
    <w:rsid w:val="00944A60"/>
    <w:rsid w:val="0094587D"/>
    <w:rsid w:val="00945A4B"/>
    <w:rsid w:val="009462F5"/>
    <w:rsid w:val="00946DFD"/>
    <w:rsid w:val="00947848"/>
    <w:rsid w:val="00951634"/>
    <w:rsid w:val="009521CD"/>
    <w:rsid w:val="00952E29"/>
    <w:rsid w:val="00952ED1"/>
    <w:rsid w:val="00953E6A"/>
    <w:rsid w:val="009540FD"/>
    <w:rsid w:val="009548B2"/>
    <w:rsid w:val="009554E8"/>
    <w:rsid w:val="00955E02"/>
    <w:rsid w:val="00956E9A"/>
    <w:rsid w:val="00957D67"/>
    <w:rsid w:val="009600F2"/>
    <w:rsid w:val="0096011D"/>
    <w:rsid w:val="00960510"/>
    <w:rsid w:val="00960540"/>
    <w:rsid w:val="00960D2C"/>
    <w:rsid w:val="00961A29"/>
    <w:rsid w:val="009647B7"/>
    <w:rsid w:val="00964E37"/>
    <w:rsid w:val="009665AF"/>
    <w:rsid w:val="0096709D"/>
    <w:rsid w:val="009674F9"/>
    <w:rsid w:val="0097019F"/>
    <w:rsid w:val="00970684"/>
    <w:rsid w:val="00970890"/>
    <w:rsid w:val="0097161F"/>
    <w:rsid w:val="00971BBE"/>
    <w:rsid w:val="00975A1D"/>
    <w:rsid w:val="009770C4"/>
    <w:rsid w:val="009803CB"/>
    <w:rsid w:val="00984296"/>
    <w:rsid w:val="00986489"/>
    <w:rsid w:val="00987F4F"/>
    <w:rsid w:val="009924D0"/>
    <w:rsid w:val="00992539"/>
    <w:rsid w:val="00995174"/>
    <w:rsid w:val="00996254"/>
    <w:rsid w:val="00996962"/>
    <w:rsid w:val="00997751"/>
    <w:rsid w:val="009A2184"/>
    <w:rsid w:val="009A3FD7"/>
    <w:rsid w:val="009A7ECF"/>
    <w:rsid w:val="009B1439"/>
    <w:rsid w:val="009B2EA7"/>
    <w:rsid w:val="009B3CB8"/>
    <w:rsid w:val="009B4A77"/>
    <w:rsid w:val="009B5BF2"/>
    <w:rsid w:val="009B5D1F"/>
    <w:rsid w:val="009B6C30"/>
    <w:rsid w:val="009B6E1F"/>
    <w:rsid w:val="009B7051"/>
    <w:rsid w:val="009C1357"/>
    <w:rsid w:val="009C3678"/>
    <w:rsid w:val="009C36A5"/>
    <w:rsid w:val="009C3888"/>
    <w:rsid w:val="009C3C24"/>
    <w:rsid w:val="009C43D5"/>
    <w:rsid w:val="009C48A6"/>
    <w:rsid w:val="009C48D3"/>
    <w:rsid w:val="009C6F4C"/>
    <w:rsid w:val="009C7D29"/>
    <w:rsid w:val="009D189D"/>
    <w:rsid w:val="009D43FC"/>
    <w:rsid w:val="009D61D8"/>
    <w:rsid w:val="009D6FCD"/>
    <w:rsid w:val="009D7EDF"/>
    <w:rsid w:val="009E0C2F"/>
    <w:rsid w:val="009E1376"/>
    <w:rsid w:val="009E2A5D"/>
    <w:rsid w:val="009E38DB"/>
    <w:rsid w:val="009E4461"/>
    <w:rsid w:val="009E484F"/>
    <w:rsid w:val="009E5B51"/>
    <w:rsid w:val="009E6CF7"/>
    <w:rsid w:val="009E7132"/>
    <w:rsid w:val="009F0810"/>
    <w:rsid w:val="009F1DD6"/>
    <w:rsid w:val="009F22C1"/>
    <w:rsid w:val="009F23D5"/>
    <w:rsid w:val="009F2C05"/>
    <w:rsid w:val="009F4667"/>
    <w:rsid w:val="009F4B98"/>
    <w:rsid w:val="009F4C0D"/>
    <w:rsid w:val="009F5D9A"/>
    <w:rsid w:val="009F67CB"/>
    <w:rsid w:val="009F7B2E"/>
    <w:rsid w:val="00A00AFE"/>
    <w:rsid w:val="00A022DE"/>
    <w:rsid w:val="00A035E9"/>
    <w:rsid w:val="00A03890"/>
    <w:rsid w:val="00A0447D"/>
    <w:rsid w:val="00A04A91"/>
    <w:rsid w:val="00A05677"/>
    <w:rsid w:val="00A058BD"/>
    <w:rsid w:val="00A10D09"/>
    <w:rsid w:val="00A10F49"/>
    <w:rsid w:val="00A11140"/>
    <w:rsid w:val="00A111C7"/>
    <w:rsid w:val="00A11A83"/>
    <w:rsid w:val="00A128D3"/>
    <w:rsid w:val="00A132A5"/>
    <w:rsid w:val="00A13A4C"/>
    <w:rsid w:val="00A1412F"/>
    <w:rsid w:val="00A153B9"/>
    <w:rsid w:val="00A15458"/>
    <w:rsid w:val="00A15BE3"/>
    <w:rsid w:val="00A15F7F"/>
    <w:rsid w:val="00A172E3"/>
    <w:rsid w:val="00A17E60"/>
    <w:rsid w:val="00A204E8"/>
    <w:rsid w:val="00A20759"/>
    <w:rsid w:val="00A20F08"/>
    <w:rsid w:val="00A21A45"/>
    <w:rsid w:val="00A21ACD"/>
    <w:rsid w:val="00A22300"/>
    <w:rsid w:val="00A2271E"/>
    <w:rsid w:val="00A242AF"/>
    <w:rsid w:val="00A24578"/>
    <w:rsid w:val="00A25473"/>
    <w:rsid w:val="00A25E9C"/>
    <w:rsid w:val="00A30049"/>
    <w:rsid w:val="00A30DCF"/>
    <w:rsid w:val="00A32663"/>
    <w:rsid w:val="00A361C2"/>
    <w:rsid w:val="00A361C3"/>
    <w:rsid w:val="00A36C97"/>
    <w:rsid w:val="00A37022"/>
    <w:rsid w:val="00A37D33"/>
    <w:rsid w:val="00A43DFF"/>
    <w:rsid w:val="00A43E5C"/>
    <w:rsid w:val="00A43F32"/>
    <w:rsid w:val="00A454BE"/>
    <w:rsid w:val="00A460C4"/>
    <w:rsid w:val="00A46643"/>
    <w:rsid w:val="00A4781C"/>
    <w:rsid w:val="00A47A13"/>
    <w:rsid w:val="00A47DB7"/>
    <w:rsid w:val="00A50456"/>
    <w:rsid w:val="00A50BD7"/>
    <w:rsid w:val="00A50C10"/>
    <w:rsid w:val="00A51266"/>
    <w:rsid w:val="00A514F2"/>
    <w:rsid w:val="00A52AE7"/>
    <w:rsid w:val="00A52CF2"/>
    <w:rsid w:val="00A530A0"/>
    <w:rsid w:val="00A5435E"/>
    <w:rsid w:val="00A5442F"/>
    <w:rsid w:val="00A565D4"/>
    <w:rsid w:val="00A56B4B"/>
    <w:rsid w:val="00A575F9"/>
    <w:rsid w:val="00A5768C"/>
    <w:rsid w:val="00A62EB9"/>
    <w:rsid w:val="00A653A4"/>
    <w:rsid w:val="00A67163"/>
    <w:rsid w:val="00A724AC"/>
    <w:rsid w:val="00A7322A"/>
    <w:rsid w:val="00A75BC6"/>
    <w:rsid w:val="00A776AD"/>
    <w:rsid w:val="00A8083A"/>
    <w:rsid w:val="00A80B19"/>
    <w:rsid w:val="00A80CD7"/>
    <w:rsid w:val="00A81730"/>
    <w:rsid w:val="00A832E0"/>
    <w:rsid w:val="00A85B0C"/>
    <w:rsid w:val="00A9027F"/>
    <w:rsid w:val="00A904A8"/>
    <w:rsid w:val="00A91A8F"/>
    <w:rsid w:val="00A92331"/>
    <w:rsid w:val="00A92426"/>
    <w:rsid w:val="00A93D3A"/>
    <w:rsid w:val="00A93E5D"/>
    <w:rsid w:val="00A94F9C"/>
    <w:rsid w:val="00A95234"/>
    <w:rsid w:val="00A96502"/>
    <w:rsid w:val="00A96AF0"/>
    <w:rsid w:val="00A96E02"/>
    <w:rsid w:val="00AA12E2"/>
    <w:rsid w:val="00AA13EE"/>
    <w:rsid w:val="00AA1737"/>
    <w:rsid w:val="00AA1E2E"/>
    <w:rsid w:val="00AA22AE"/>
    <w:rsid w:val="00AA30BE"/>
    <w:rsid w:val="00AA3597"/>
    <w:rsid w:val="00AA505A"/>
    <w:rsid w:val="00AA558B"/>
    <w:rsid w:val="00AA59C7"/>
    <w:rsid w:val="00AA5A7C"/>
    <w:rsid w:val="00AA632B"/>
    <w:rsid w:val="00AA6730"/>
    <w:rsid w:val="00AA6F44"/>
    <w:rsid w:val="00AA7129"/>
    <w:rsid w:val="00AA71E2"/>
    <w:rsid w:val="00AB088A"/>
    <w:rsid w:val="00AB0D0B"/>
    <w:rsid w:val="00AB0FE2"/>
    <w:rsid w:val="00AB223C"/>
    <w:rsid w:val="00AB232C"/>
    <w:rsid w:val="00AB2743"/>
    <w:rsid w:val="00AB2B8E"/>
    <w:rsid w:val="00AB2F33"/>
    <w:rsid w:val="00AB3301"/>
    <w:rsid w:val="00AB42AB"/>
    <w:rsid w:val="00AB575F"/>
    <w:rsid w:val="00AB58E0"/>
    <w:rsid w:val="00AB73BC"/>
    <w:rsid w:val="00AB76DE"/>
    <w:rsid w:val="00AB7C0B"/>
    <w:rsid w:val="00AB7C12"/>
    <w:rsid w:val="00AC21C1"/>
    <w:rsid w:val="00AC282E"/>
    <w:rsid w:val="00AC3B83"/>
    <w:rsid w:val="00AC5917"/>
    <w:rsid w:val="00AC5CC2"/>
    <w:rsid w:val="00AC6205"/>
    <w:rsid w:val="00AD04C8"/>
    <w:rsid w:val="00AD083F"/>
    <w:rsid w:val="00AD1A83"/>
    <w:rsid w:val="00AD37A2"/>
    <w:rsid w:val="00AD4BBD"/>
    <w:rsid w:val="00AD6197"/>
    <w:rsid w:val="00AD7885"/>
    <w:rsid w:val="00AE1604"/>
    <w:rsid w:val="00AE18E5"/>
    <w:rsid w:val="00AE221F"/>
    <w:rsid w:val="00AE3430"/>
    <w:rsid w:val="00AE37B7"/>
    <w:rsid w:val="00AE429E"/>
    <w:rsid w:val="00AE4BA4"/>
    <w:rsid w:val="00AE50C0"/>
    <w:rsid w:val="00AF05A3"/>
    <w:rsid w:val="00AF10B0"/>
    <w:rsid w:val="00AF2E99"/>
    <w:rsid w:val="00AF3AA6"/>
    <w:rsid w:val="00AF3E7C"/>
    <w:rsid w:val="00AF51C6"/>
    <w:rsid w:val="00AF5A64"/>
    <w:rsid w:val="00AF60CE"/>
    <w:rsid w:val="00B00E3F"/>
    <w:rsid w:val="00B0161F"/>
    <w:rsid w:val="00B01899"/>
    <w:rsid w:val="00B02B01"/>
    <w:rsid w:val="00B0347D"/>
    <w:rsid w:val="00B05133"/>
    <w:rsid w:val="00B0513F"/>
    <w:rsid w:val="00B05A09"/>
    <w:rsid w:val="00B05F3B"/>
    <w:rsid w:val="00B0683B"/>
    <w:rsid w:val="00B0711B"/>
    <w:rsid w:val="00B0748C"/>
    <w:rsid w:val="00B07749"/>
    <w:rsid w:val="00B07854"/>
    <w:rsid w:val="00B07982"/>
    <w:rsid w:val="00B07E26"/>
    <w:rsid w:val="00B10048"/>
    <w:rsid w:val="00B11196"/>
    <w:rsid w:val="00B118EF"/>
    <w:rsid w:val="00B12BD3"/>
    <w:rsid w:val="00B131D5"/>
    <w:rsid w:val="00B13403"/>
    <w:rsid w:val="00B13865"/>
    <w:rsid w:val="00B13DDF"/>
    <w:rsid w:val="00B1490C"/>
    <w:rsid w:val="00B14EDA"/>
    <w:rsid w:val="00B154BE"/>
    <w:rsid w:val="00B15816"/>
    <w:rsid w:val="00B1723C"/>
    <w:rsid w:val="00B2061A"/>
    <w:rsid w:val="00B22942"/>
    <w:rsid w:val="00B248D8"/>
    <w:rsid w:val="00B26085"/>
    <w:rsid w:val="00B26D77"/>
    <w:rsid w:val="00B31557"/>
    <w:rsid w:val="00B32602"/>
    <w:rsid w:val="00B347CB"/>
    <w:rsid w:val="00B362E9"/>
    <w:rsid w:val="00B37CEA"/>
    <w:rsid w:val="00B37DE8"/>
    <w:rsid w:val="00B40D62"/>
    <w:rsid w:val="00B41AF0"/>
    <w:rsid w:val="00B41DE4"/>
    <w:rsid w:val="00B4360D"/>
    <w:rsid w:val="00B43B7D"/>
    <w:rsid w:val="00B44D9E"/>
    <w:rsid w:val="00B46699"/>
    <w:rsid w:val="00B46D94"/>
    <w:rsid w:val="00B4786A"/>
    <w:rsid w:val="00B510C1"/>
    <w:rsid w:val="00B51D8A"/>
    <w:rsid w:val="00B544EB"/>
    <w:rsid w:val="00B54B1A"/>
    <w:rsid w:val="00B54B80"/>
    <w:rsid w:val="00B57E2F"/>
    <w:rsid w:val="00B608E3"/>
    <w:rsid w:val="00B60F63"/>
    <w:rsid w:val="00B61AB8"/>
    <w:rsid w:val="00B62485"/>
    <w:rsid w:val="00B65C86"/>
    <w:rsid w:val="00B66E11"/>
    <w:rsid w:val="00B6789C"/>
    <w:rsid w:val="00B7259F"/>
    <w:rsid w:val="00B75067"/>
    <w:rsid w:val="00B8218B"/>
    <w:rsid w:val="00B82AA6"/>
    <w:rsid w:val="00B83E8D"/>
    <w:rsid w:val="00B84378"/>
    <w:rsid w:val="00B85241"/>
    <w:rsid w:val="00B86F0B"/>
    <w:rsid w:val="00B925F7"/>
    <w:rsid w:val="00B926A8"/>
    <w:rsid w:val="00B9330C"/>
    <w:rsid w:val="00B94076"/>
    <w:rsid w:val="00B94256"/>
    <w:rsid w:val="00B9447C"/>
    <w:rsid w:val="00B9624B"/>
    <w:rsid w:val="00B96341"/>
    <w:rsid w:val="00B96A1D"/>
    <w:rsid w:val="00B96BEB"/>
    <w:rsid w:val="00B96E2D"/>
    <w:rsid w:val="00BA0B9B"/>
    <w:rsid w:val="00BA3736"/>
    <w:rsid w:val="00BA51F3"/>
    <w:rsid w:val="00BA53EE"/>
    <w:rsid w:val="00BA61D0"/>
    <w:rsid w:val="00BB0775"/>
    <w:rsid w:val="00BB23B9"/>
    <w:rsid w:val="00BB4715"/>
    <w:rsid w:val="00BB48B9"/>
    <w:rsid w:val="00BB4F5F"/>
    <w:rsid w:val="00BB543D"/>
    <w:rsid w:val="00BB5618"/>
    <w:rsid w:val="00BB5FA5"/>
    <w:rsid w:val="00BB743A"/>
    <w:rsid w:val="00BB7CD3"/>
    <w:rsid w:val="00BC06ED"/>
    <w:rsid w:val="00BC2194"/>
    <w:rsid w:val="00BC593F"/>
    <w:rsid w:val="00BC5E05"/>
    <w:rsid w:val="00BD0707"/>
    <w:rsid w:val="00BD0B1D"/>
    <w:rsid w:val="00BD201E"/>
    <w:rsid w:val="00BD341A"/>
    <w:rsid w:val="00BD3B83"/>
    <w:rsid w:val="00BD502F"/>
    <w:rsid w:val="00BD55CF"/>
    <w:rsid w:val="00BD5FC6"/>
    <w:rsid w:val="00BD684C"/>
    <w:rsid w:val="00BD73D4"/>
    <w:rsid w:val="00BD7E14"/>
    <w:rsid w:val="00BE0B23"/>
    <w:rsid w:val="00BE0D87"/>
    <w:rsid w:val="00BE10A5"/>
    <w:rsid w:val="00BE2702"/>
    <w:rsid w:val="00BE7223"/>
    <w:rsid w:val="00BE790C"/>
    <w:rsid w:val="00BE7A25"/>
    <w:rsid w:val="00BF0DEF"/>
    <w:rsid w:val="00BF1773"/>
    <w:rsid w:val="00BF2ED6"/>
    <w:rsid w:val="00BF3135"/>
    <w:rsid w:val="00BF4C94"/>
    <w:rsid w:val="00BF4CFB"/>
    <w:rsid w:val="00BF702A"/>
    <w:rsid w:val="00BF785B"/>
    <w:rsid w:val="00BF7C65"/>
    <w:rsid w:val="00BF7F73"/>
    <w:rsid w:val="00C010B0"/>
    <w:rsid w:val="00C0272D"/>
    <w:rsid w:val="00C03F5F"/>
    <w:rsid w:val="00C0576B"/>
    <w:rsid w:val="00C057BC"/>
    <w:rsid w:val="00C0581A"/>
    <w:rsid w:val="00C05AB7"/>
    <w:rsid w:val="00C06ECC"/>
    <w:rsid w:val="00C07D45"/>
    <w:rsid w:val="00C102DC"/>
    <w:rsid w:val="00C10D14"/>
    <w:rsid w:val="00C1229E"/>
    <w:rsid w:val="00C21CB5"/>
    <w:rsid w:val="00C23332"/>
    <w:rsid w:val="00C233D1"/>
    <w:rsid w:val="00C234F9"/>
    <w:rsid w:val="00C23C1D"/>
    <w:rsid w:val="00C2490E"/>
    <w:rsid w:val="00C256F0"/>
    <w:rsid w:val="00C25B9E"/>
    <w:rsid w:val="00C31F3A"/>
    <w:rsid w:val="00C32930"/>
    <w:rsid w:val="00C333C5"/>
    <w:rsid w:val="00C335B8"/>
    <w:rsid w:val="00C3488B"/>
    <w:rsid w:val="00C34F37"/>
    <w:rsid w:val="00C354F0"/>
    <w:rsid w:val="00C3614F"/>
    <w:rsid w:val="00C36A12"/>
    <w:rsid w:val="00C40452"/>
    <w:rsid w:val="00C4054C"/>
    <w:rsid w:val="00C41524"/>
    <w:rsid w:val="00C42907"/>
    <w:rsid w:val="00C43F78"/>
    <w:rsid w:val="00C4649F"/>
    <w:rsid w:val="00C468A5"/>
    <w:rsid w:val="00C50156"/>
    <w:rsid w:val="00C50B9A"/>
    <w:rsid w:val="00C5167A"/>
    <w:rsid w:val="00C51D3A"/>
    <w:rsid w:val="00C5263E"/>
    <w:rsid w:val="00C52646"/>
    <w:rsid w:val="00C53468"/>
    <w:rsid w:val="00C534B4"/>
    <w:rsid w:val="00C535C9"/>
    <w:rsid w:val="00C53C07"/>
    <w:rsid w:val="00C5449E"/>
    <w:rsid w:val="00C548B7"/>
    <w:rsid w:val="00C56BF9"/>
    <w:rsid w:val="00C5707E"/>
    <w:rsid w:val="00C5735D"/>
    <w:rsid w:val="00C574D8"/>
    <w:rsid w:val="00C61656"/>
    <w:rsid w:val="00C6168A"/>
    <w:rsid w:val="00C640EA"/>
    <w:rsid w:val="00C64776"/>
    <w:rsid w:val="00C64BB1"/>
    <w:rsid w:val="00C64BCA"/>
    <w:rsid w:val="00C651BB"/>
    <w:rsid w:val="00C653BA"/>
    <w:rsid w:val="00C6709A"/>
    <w:rsid w:val="00C67A15"/>
    <w:rsid w:val="00C710B7"/>
    <w:rsid w:val="00C718A3"/>
    <w:rsid w:val="00C71BBD"/>
    <w:rsid w:val="00C72440"/>
    <w:rsid w:val="00C72536"/>
    <w:rsid w:val="00C73105"/>
    <w:rsid w:val="00C73757"/>
    <w:rsid w:val="00C762AE"/>
    <w:rsid w:val="00C76647"/>
    <w:rsid w:val="00C7742E"/>
    <w:rsid w:val="00C779CF"/>
    <w:rsid w:val="00C77D11"/>
    <w:rsid w:val="00C77EC8"/>
    <w:rsid w:val="00C80417"/>
    <w:rsid w:val="00C81757"/>
    <w:rsid w:val="00C82E39"/>
    <w:rsid w:val="00C83697"/>
    <w:rsid w:val="00C84F9C"/>
    <w:rsid w:val="00C85F72"/>
    <w:rsid w:val="00C860EF"/>
    <w:rsid w:val="00C862B6"/>
    <w:rsid w:val="00C86C19"/>
    <w:rsid w:val="00C86DA5"/>
    <w:rsid w:val="00C87A98"/>
    <w:rsid w:val="00C87ECE"/>
    <w:rsid w:val="00C902D5"/>
    <w:rsid w:val="00C92A22"/>
    <w:rsid w:val="00C93155"/>
    <w:rsid w:val="00C93314"/>
    <w:rsid w:val="00C93742"/>
    <w:rsid w:val="00C94738"/>
    <w:rsid w:val="00C958F9"/>
    <w:rsid w:val="00C9756A"/>
    <w:rsid w:val="00CA02EA"/>
    <w:rsid w:val="00CA2BFF"/>
    <w:rsid w:val="00CA38FB"/>
    <w:rsid w:val="00CA4C8A"/>
    <w:rsid w:val="00CA4FCF"/>
    <w:rsid w:val="00CA636C"/>
    <w:rsid w:val="00CB0814"/>
    <w:rsid w:val="00CB0FA9"/>
    <w:rsid w:val="00CB2A0B"/>
    <w:rsid w:val="00CB3D0A"/>
    <w:rsid w:val="00CB3ED5"/>
    <w:rsid w:val="00CB4180"/>
    <w:rsid w:val="00CB500A"/>
    <w:rsid w:val="00CB6BBA"/>
    <w:rsid w:val="00CB71FA"/>
    <w:rsid w:val="00CB798E"/>
    <w:rsid w:val="00CB7BB9"/>
    <w:rsid w:val="00CC017A"/>
    <w:rsid w:val="00CC0BE5"/>
    <w:rsid w:val="00CC1AB4"/>
    <w:rsid w:val="00CC2425"/>
    <w:rsid w:val="00CC2C3B"/>
    <w:rsid w:val="00CC3001"/>
    <w:rsid w:val="00CC6AAC"/>
    <w:rsid w:val="00CC6B6D"/>
    <w:rsid w:val="00CD1B17"/>
    <w:rsid w:val="00CD253F"/>
    <w:rsid w:val="00CD3825"/>
    <w:rsid w:val="00CD4067"/>
    <w:rsid w:val="00CD40F3"/>
    <w:rsid w:val="00CD48F5"/>
    <w:rsid w:val="00CD4986"/>
    <w:rsid w:val="00CD56C0"/>
    <w:rsid w:val="00CD58E6"/>
    <w:rsid w:val="00CE0635"/>
    <w:rsid w:val="00CE3971"/>
    <w:rsid w:val="00CE3A91"/>
    <w:rsid w:val="00CE4001"/>
    <w:rsid w:val="00CE5E50"/>
    <w:rsid w:val="00CE6564"/>
    <w:rsid w:val="00CE666D"/>
    <w:rsid w:val="00CE67E4"/>
    <w:rsid w:val="00CE6A2B"/>
    <w:rsid w:val="00CF057C"/>
    <w:rsid w:val="00CF0A2B"/>
    <w:rsid w:val="00CF0F21"/>
    <w:rsid w:val="00CF0F63"/>
    <w:rsid w:val="00CF292E"/>
    <w:rsid w:val="00CF2F9B"/>
    <w:rsid w:val="00CF3003"/>
    <w:rsid w:val="00CF3C49"/>
    <w:rsid w:val="00CF405E"/>
    <w:rsid w:val="00CF6457"/>
    <w:rsid w:val="00CF71D3"/>
    <w:rsid w:val="00CF7746"/>
    <w:rsid w:val="00CF7B14"/>
    <w:rsid w:val="00D0069C"/>
    <w:rsid w:val="00D01A4B"/>
    <w:rsid w:val="00D01AA1"/>
    <w:rsid w:val="00D0281E"/>
    <w:rsid w:val="00D05A77"/>
    <w:rsid w:val="00D0731C"/>
    <w:rsid w:val="00D0790D"/>
    <w:rsid w:val="00D10335"/>
    <w:rsid w:val="00D111F2"/>
    <w:rsid w:val="00D11802"/>
    <w:rsid w:val="00D11CE8"/>
    <w:rsid w:val="00D13F20"/>
    <w:rsid w:val="00D1623B"/>
    <w:rsid w:val="00D16434"/>
    <w:rsid w:val="00D16523"/>
    <w:rsid w:val="00D175F4"/>
    <w:rsid w:val="00D2073C"/>
    <w:rsid w:val="00D20B58"/>
    <w:rsid w:val="00D22E1F"/>
    <w:rsid w:val="00D23C88"/>
    <w:rsid w:val="00D2483F"/>
    <w:rsid w:val="00D2550B"/>
    <w:rsid w:val="00D25591"/>
    <w:rsid w:val="00D25CCF"/>
    <w:rsid w:val="00D27244"/>
    <w:rsid w:val="00D27C64"/>
    <w:rsid w:val="00D27EB8"/>
    <w:rsid w:val="00D308E1"/>
    <w:rsid w:val="00D31027"/>
    <w:rsid w:val="00D31EE3"/>
    <w:rsid w:val="00D3327A"/>
    <w:rsid w:val="00D33555"/>
    <w:rsid w:val="00D33FEF"/>
    <w:rsid w:val="00D35DAB"/>
    <w:rsid w:val="00D3724A"/>
    <w:rsid w:val="00D37491"/>
    <w:rsid w:val="00D377CF"/>
    <w:rsid w:val="00D378B0"/>
    <w:rsid w:val="00D4072C"/>
    <w:rsid w:val="00D40CDC"/>
    <w:rsid w:val="00D41E08"/>
    <w:rsid w:val="00D4239B"/>
    <w:rsid w:val="00D434A1"/>
    <w:rsid w:val="00D43895"/>
    <w:rsid w:val="00D4497E"/>
    <w:rsid w:val="00D452FA"/>
    <w:rsid w:val="00D45325"/>
    <w:rsid w:val="00D464E4"/>
    <w:rsid w:val="00D46CB1"/>
    <w:rsid w:val="00D46E50"/>
    <w:rsid w:val="00D4758B"/>
    <w:rsid w:val="00D500FF"/>
    <w:rsid w:val="00D50755"/>
    <w:rsid w:val="00D51A4C"/>
    <w:rsid w:val="00D5389A"/>
    <w:rsid w:val="00D53C07"/>
    <w:rsid w:val="00D55BD5"/>
    <w:rsid w:val="00D56760"/>
    <w:rsid w:val="00D5693A"/>
    <w:rsid w:val="00D622BE"/>
    <w:rsid w:val="00D64093"/>
    <w:rsid w:val="00D64186"/>
    <w:rsid w:val="00D6439B"/>
    <w:rsid w:val="00D6505A"/>
    <w:rsid w:val="00D650CC"/>
    <w:rsid w:val="00D73ABD"/>
    <w:rsid w:val="00D7617A"/>
    <w:rsid w:val="00D76C20"/>
    <w:rsid w:val="00D77248"/>
    <w:rsid w:val="00D8609E"/>
    <w:rsid w:val="00D8646A"/>
    <w:rsid w:val="00D877E7"/>
    <w:rsid w:val="00D8788A"/>
    <w:rsid w:val="00D90B98"/>
    <w:rsid w:val="00D91814"/>
    <w:rsid w:val="00D92337"/>
    <w:rsid w:val="00D94013"/>
    <w:rsid w:val="00D94463"/>
    <w:rsid w:val="00D948AF"/>
    <w:rsid w:val="00D961E3"/>
    <w:rsid w:val="00D97223"/>
    <w:rsid w:val="00DA09ED"/>
    <w:rsid w:val="00DA2F86"/>
    <w:rsid w:val="00DA3804"/>
    <w:rsid w:val="00DA38B7"/>
    <w:rsid w:val="00DA3936"/>
    <w:rsid w:val="00DA42D3"/>
    <w:rsid w:val="00DA5315"/>
    <w:rsid w:val="00DA699D"/>
    <w:rsid w:val="00DA69F8"/>
    <w:rsid w:val="00DA7873"/>
    <w:rsid w:val="00DA7B73"/>
    <w:rsid w:val="00DB029F"/>
    <w:rsid w:val="00DB1201"/>
    <w:rsid w:val="00DB2728"/>
    <w:rsid w:val="00DB42E0"/>
    <w:rsid w:val="00DB5154"/>
    <w:rsid w:val="00DB5FA1"/>
    <w:rsid w:val="00DB70FA"/>
    <w:rsid w:val="00DB7B8B"/>
    <w:rsid w:val="00DC04B7"/>
    <w:rsid w:val="00DC0DB9"/>
    <w:rsid w:val="00DC1534"/>
    <w:rsid w:val="00DC212B"/>
    <w:rsid w:val="00DC2428"/>
    <w:rsid w:val="00DC46BD"/>
    <w:rsid w:val="00DC4D97"/>
    <w:rsid w:val="00DC5EA3"/>
    <w:rsid w:val="00DC74F1"/>
    <w:rsid w:val="00DD072B"/>
    <w:rsid w:val="00DD0E27"/>
    <w:rsid w:val="00DD1627"/>
    <w:rsid w:val="00DD19C9"/>
    <w:rsid w:val="00DD2922"/>
    <w:rsid w:val="00DD325A"/>
    <w:rsid w:val="00DD35D7"/>
    <w:rsid w:val="00DD3B5A"/>
    <w:rsid w:val="00DD3F7A"/>
    <w:rsid w:val="00DD3FE7"/>
    <w:rsid w:val="00DD5229"/>
    <w:rsid w:val="00DD63BD"/>
    <w:rsid w:val="00DD7630"/>
    <w:rsid w:val="00DD7679"/>
    <w:rsid w:val="00DE3748"/>
    <w:rsid w:val="00DE42D9"/>
    <w:rsid w:val="00DE4513"/>
    <w:rsid w:val="00DE49DD"/>
    <w:rsid w:val="00DE4D95"/>
    <w:rsid w:val="00DE552F"/>
    <w:rsid w:val="00DE6CDB"/>
    <w:rsid w:val="00DE75C6"/>
    <w:rsid w:val="00DE7824"/>
    <w:rsid w:val="00DF0CC4"/>
    <w:rsid w:val="00DF1C70"/>
    <w:rsid w:val="00DF292B"/>
    <w:rsid w:val="00DF3623"/>
    <w:rsid w:val="00DF3850"/>
    <w:rsid w:val="00DF4390"/>
    <w:rsid w:val="00DF4B5E"/>
    <w:rsid w:val="00DF4E2D"/>
    <w:rsid w:val="00DF57A6"/>
    <w:rsid w:val="00DF65B9"/>
    <w:rsid w:val="00DF6C7B"/>
    <w:rsid w:val="00DF752A"/>
    <w:rsid w:val="00DF7F03"/>
    <w:rsid w:val="00E011C7"/>
    <w:rsid w:val="00E01D19"/>
    <w:rsid w:val="00E02988"/>
    <w:rsid w:val="00E03F68"/>
    <w:rsid w:val="00E05F9A"/>
    <w:rsid w:val="00E06D9A"/>
    <w:rsid w:val="00E07351"/>
    <w:rsid w:val="00E106FA"/>
    <w:rsid w:val="00E10C91"/>
    <w:rsid w:val="00E117EF"/>
    <w:rsid w:val="00E11937"/>
    <w:rsid w:val="00E1265B"/>
    <w:rsid w:val="00E143DD"/>
    <w:rsid w:val="00E15745"/>
    <w:rsid w:val="00E15E3E"/>
    <w:rsid w:val="00E16825"/>
    <w:rsid w:val="00E201DA"/>
    <w:rsid w:val="00E212F4"/>
    <w:rsid w:val="00E21428"/>
    <w:rsid w:val="00E221CC"/>
    <w:rsid w:val="00E2258C"/>
    <w:rsid w:val="00E23750"/>
    <w:rsid w:val="00E24339"/>
    <w:rsid w:val="00E245F2"/>
    <w:rsid w:val="00E24668"/>
    <w:rsid w:val="00E26709"/>
    <w:rsid w:val="00E267F0"/>
    <w:rsid w:val="00E26D39"/>
    <w:rsid w:val="00E3198A"/>
    <w:rsid w:val="00E321F5"/>
    <w:rsid w:val="00E341A1"/>
    <w:rsid w:val="00E3496E"/>
    <w:rsid w:val="00E353A2"/>
    <w:rsid w:val="00E36226"/>
    <w:rsid w:val="00E37B6E"/>
    <w:rsid w:val="00E42BE5"/>
    <w:rsid w:val="00E4361F"/>
    <w:rsid w:val="00E44895"/>
    <w:rsid w:val="00E44961"/>
    <w:rsid w:val="00E44CCB"/>
    <w:rsid w:val="00E455CF"/>
    <w:rsid w:val="00E46C9C"/>
    <w:rsid w:val="00E4775F"/>
    <w:rsid w:val="00E506E3"/>
    <w:rsid w:val="00E5097B"/>
    <w:rsid w:val="00E50D51"/>
    <w:rsid w:val="00E5199C"/>
    <w:rsid w:val="00E51ECE"/>
    <w:rsid w:val="00E53999"/>
    <w:rsid w:val="00E544D8"/>
    <w:rsid w:val="00E547E3"/>
    <w:rsid w:val="00E5499E"/>
    <w:rsid w:val="00E54E4C"/>
    <w:rsid w:val="00E5576F"/>
    <w:rsid w:val="00E55A48"/>
    <w:rsid w:val="00E565C9"/>
    <w:rsid w:val="00E56F64"/>
    <w:rsid w:val="00E6124D"/>
    <w:rsid w:val="00E61DCB"/>
    <w:rsid w:val="00E62725"/>
    <w:rsid w:val="00E6348B"/>
    <w:rsid w:val="00E63736"/>
    <w:rsid w:val="00E64304"/>
    <w:rsid w:val="00E6467B"/>
    <w:rsid w:val="00E658BE"/>
    <w:rsid w:val="00E659ED"/>
    <w:rsid w:val="00E66581"/>
    <w:rsid w:val="00E6698B"/>
    <w:rsid w:val="00E66BAE"/>
    <w:rsid w:val="00E70C70"/>
    <w:rsid w:val="00E717DB"/>
    <w:rsid w:val="00E727FF"/>
    <w:rsid w:val="00E735D0"/>
    <w:rsid w:val="00E740F2"/>
    <w:rsid w:val="00E74D76"/>
    <w:rsid w:val="00E75A66"/>
    <w:rsid w:val="00E77823"/>
    <w:rsid w:val="00E815BA"/>
    <w:rsid w:val="00E82007"/>
    <w:rsid w:val="00E8434C"/>
    <w:rsid w:val="00E84B85"/>
    <w:rsid w:val="00E84D32"/>
    <w:rsid w:val="00E873F6"/>
    <w:rsid w:val="00E87AC5"/>
    <w:rsid w:val="00E9036E"/>
    <w:rsid w:val="00E907B2"/>
    <w:rsid w:val="00E91AC6"/>
    <w:rsid w:val="00E91B86"/>
    <w:rsid w:val="00E91D17"/>
    <w:rsid w:val="00E921B8"/>
    <w:rsid w:val="00E923FD"/>
    <w:rsid w:val="00E9248E"/>
    <w:rsid w:val="00E9268D"/>
    <w:rsid w:val="00E930D4"/>
    <w:rsid w:val="00E939D0"/>
    <w:rsid w:val="00E94B20"/>
    <w:rsid w:val="00EA08B9"/>
    <w:rsid w:val="00EA0F2A"/>
    <w:rsid w:val="00EA131F"/>
    <w:rsid w:val="00EA3F0D"/>
    <w:rsid w:val="00EA43F7"/>
    <w:rsid w:val="00EA4FD4"/>
    <w:rsid w:val="00EA5195"/>
    <w:rsid w:val="00EA5FC4"/>
    <w:rsid w:val="00EA6E81"/>
    <w:rsid w:val="00EA7AA4"/>
    <w:rsid w:val="00EB0404"/>
    <w:rsid w:val="00EB0E57"/>
    <w:rsid w:val="00EB0E5E"/>
    <w:rsid w:val="00EB12E9"/>
    <w:rsid w:val="00EB1694"/>
    <w:rsid w:val="00EB3A4A"/>
    <w:rsid w:val="00EB4179"/>
    <w:rsid w:val="00EB41C8"/>
    <w:rsid w:val="00EB45BD"/>
    <w:rsid w:val="00EB5DE2"/>
    <w:rsid w:val="00EB61F2"/>
    <w:rsid w:val="00EC030F"/>
    <w:rsid w:val="00EC06FA"/>
    <w:rsid w:val="00EC454C"/>
    <w:rsid w:val="00EC62EB"/>
    <w:rsid w:val="00EC6CA5"/>
    <w:rsid w:val="00ED02D7"/>
    <w:rsid w:val="00ED10A4"/>
    <w:rsid w:val="00ED2107"/>
    <w:rsid w:val="00ED34FD"/>
    <w:rsid w:val="00ED46CA"/>
    <w:rsid w:val="00ED4873"/>
    <w:rsid w:val="00ED6840"/>
    <w:rsid w:val="00ED725B"/>
    <w:rsid w:val="00ED7891"/>
    <w:rsid w:val="00EE03FC"/>
    <w:rsid w:val="00EE3195"/>
    <w:rsid w:val="00EE31A1"/>
    <w:rsid w:val="00EE6A47"/>
    <w:rsid w:val="00EE6EF8"/>
    <w:rsid w:val="00EF03DA"/>
    <w:rsid w:val="00EF05D3"/>
    <w:rsid w:val="00EF08C1"/>
    <w:rsid w:val="00EF1274"/>
    <w:rsid w:val="00EF133B"/>
    <w:rsid w:val="00EF1D5F"/>
    <w:rsid w:val="00EF353A"/>
    <w:rsid w:val="00EF40E3"/>
    <w:rsid w:val="00EF650A"/>
    <w:rsid w:val="00EF71E3"/>
    <w:rsid w:val="00EF76A5"/>
    <w:rsid w:val="00F00053"/>
    <w:rsid w:val="00F02B04"/>
    <w:rsid w:val="00F03AAE"/>
    <w:rsid w:val="00F045CE"/>
    <w:rsid w:val="00F071B3"/>
    <w:rsid w:val="00F072B4"/>
    <w:rsid w:val="00F075B4"/>
    <w:rsid w:val="00F10FF8"/>
    <w:rsid w:val="00F12EF2"/>
    <w:rsid w:val="00F15C1A"/>
    <w:rsid w:val="00F15EFF"/>
    <w:rsid w:val="00F16861"/>
    <w:rsid w:val="00F17384"/>
    <w:rsid w:val="00F17758"/>
    <w:rsid w:val="00F205E3"/>
    <w:rsid w:val="00F2106A"/>
    <w:rsid w:val="00F210A6"/>
    <w:rsid w:val="00F21CEF"/>
    <w:rsid w:val="00F27366"/>
    <w:rsid w:val="00F31D2C"/>
    <w:rsid w:val="00F31E6D"/>
    <w:rsid w:val="00F323C3"/>
    <w:rsid w:val="00F3302E"/>
    <w:rsid w:val="00F34A10"/>
    <w:rsid w:val="00F34AFA"/>
    <w:rsid w:val="00F34F02"/>
    <w:rsid w:val="00F35AF2"/>
    <w:rsid w:val="00F3756D"/>
    <w:rsid w:val="00F37BBF"/>
    <w:rsid w:val="00F42078"/>
    <w:rsid w:val="00F44BE5"/>
    <w:rsid w:val="00F44E67"/>
    <w:rsid w:val="00F45AB3"/>
    <w:rsid w:val="00F46422"/>
    <w:rsid w:val="00F464BD"/>
    <w:rsid w:val="00F46CE2"/>
    <w:rsid w:val="00F47AD5"/>
    <w:rsid w:val="00F47C83"/>
    <w:rsid w:val="00F50D4E"/>
    <w:rsid w:val="00F52B1D"/>
    <w:rsid w:val="00F53880"/>
    <w:rsid w:val="00F54854"/>
    <w:rsid w:val="00F54C83"/>
    <w:rsid w:val="00F55330"/>
    <w:rsid w:val="00F5590E"/>
    <w:rsid w:val="00F57878"/>
    <w:rsid w:val="00F6116C"/>
    <w:rsid w:val="00F61E50"/>
    <w:rsid w:val="00F62E53"/>
    <w:rsid w:val="00F641AA"/>
    <w:rsid w:val="00F64296"/>
    <w:rsid w:val="00F646F8"/>
    <w:rsid w:val="00F64CBD"/>
    <w:rsid w:val="00F67220"/>
    <w:rsid w:val="00F7026A"/>
    <w:rsid w:val="00F703DD"/>
    <w:rsid w:val="00F70643"/>
    <w:rsid w:val="00F70C34"/>
    <w:rsid w:val="00F71530"/>
    <w:rsid w:val="00F71675"/>
    <w:rsid w:val="00F71CA5"/>
    <w:rsid w:val="00F74210"/>
    <w:rsid w:val="00F74723"/>
    <w:rsid w:val="00F74CEF"/>
    <w:rsid w:val="00F75E8C"/>
    <w:rsid w:val="00F80082"/>
    <w:rsid w:val="00F8133C"/>
    <w:rsid w:val="00F81629"/>
    <w:rsid w:val="00F81889"/>
    <w:rsid w:val="00F82337"/>
    <w:rsid w:val="00F82A6B"/>
    <w:rsid w:val="00F84944"/>
    <w:rsid w:val="00F84F7D"/>
    <w:rsid w:val="00F86069"/>
    <w:rsid w:val="00F87556"/>
    <w:rsid w:val="00F905C8"/>
    <w:rsid w:val="00F91357"/>
    <w:rsid w:val="00F91467"/>
    <w:rsid w:val="00F94055"/>
    <w:rsid w:val="00F940DF"/>
    <w:rsid w:val="00F944F4"/>
    <w:rsid w:val="00F94522"/>
    <w:rsid w:val="00F94FC4"/>
    <w:rsid w:val="00F954BA"/>
    <w:rsid w:val="00F95F82"/>
    <w:rsid w:val="00F977A1"/>
    <w:rsid w:val="00FA007F"/>
    <w:rsid w:val="00FA05DF"/>
    <w:rsid w:val="00FA223B"/>
    <w:rsid w:val="00FA2426"/>
    <w:rsid w:val="00FA32AD"/>
    <w:rsid w:val="00FA3E2D"/>
    <w:rsid w:val="00FA42B6"/>
    <w:rsid w:val="00FA4FF2"/>
    <w:rsid w:val="00FA5983"/>
    <w:rsid w:val="00FA6662"/>
    <w:rsid w:val="00FA73E2"/>
    <w:rsid w:val="00FA7792"/>
    <w:rsid w:val="00FA7D41"/>
    <w:rsid w:val="00FB0F56"/>
    <w:rsid w:val="00FB28D3"/>
    <w:rsid w:val="00FB32DF"/>
    <w:rsid w:val="00FB3EE1"/>
    <w:rsid w:val="00FB55B7"/>
    <w:rsid w:val="00FB5908"/>
    <w:rsid w:val="00FB5ED2"/>
    <w:rsid w:val="00FC059A"/>
    <w:rsid w:val="00FC0E34"/>
    <w:rsid w:val="00FC4413"/>
    <w:rsid w:val="00FC4739"/>
    <w:rsid w:val="00FC52F3"/>
    <w:rsid w:val="00FD0A83"/>
    <w:rsid w:val="00FD1B48"/>
    <w:rsid w:val="00FD1BD5"/>
    <w:rsid w:val="00FD2CAD"/>
    <w:rsid w:val="00FD5082"/>
    <w:rsid w:val="00FD64D7"/>
    <w:rsid w:val="00FD6592"/>
    <w:rsid w:val="00FD6880"/>
    <w:rsid w:val="00FD6F17"/>
    <w:rsid w:val="00FD7FFC"/>
    <w:rsid w:val="00FE0589"/>
    <w:rsid w:val="00FE0D68"/>
    <w:rsid w:val="00FE110E"/>
    <w:rsid w:val="00FE12D5"/>
    <w:rsid w:val="00FE1F7F"/>
    <w:rsid w:val="00FE391D"/>
    <w:rsid w:val="00FE4517"/>
    <w:rsid w:val="00FE4BF0"/>
    <w:rsid w:val="00FF00C7"/>
    <w:rsid w:val="00FF015A"/>
    <w:rsid w:val="00FF178B"/>
    <w:rsid w:val="00FF23C1"/>
    <w:rsid w:val="00FF2A69"/>
    <w:rsid w:val="00FF46E1"/>
    <w:rsid w:val="00FF4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3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C713E"/>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rsid w:val="003C713E"/>
    <w:pPr>
      <w:spacing w:after="0" w:line="240" w:lineRule="auto"/>
    </w:pPr>
    <w:rPr>
      <w:rFonts w:ascii="Calibri" w:eastAsia="Times New Roman" w:hAnsi="Calibri" w:cs="Times New Roman"/>
      <w:lang w:eastAsia="ru-RU"/>
    </w:rPr>
  </w:style>
  <w:style w:type="character" w:styleId="a3">
    <w:name w:val="Hyperlink"/>
    <w:basedOn w:val="a0"/>
    <w:uiPriority w:val="99"/>
    <w:rsid w:val="003C713E"/>
    <w:rPr>
      <w:color w:val="0000FF"/>
      <w:u w:val="single"/>
    </w:rPr>
  </w:style>
  <w:style w:type="paragraph" w:customStyle="1" w:styleId="ConsPlusTitle">
    <w:name w:val="ConsPlusTitle"/>
    <w:rsid w:val="003C713E"/>
    <w:pPr>
      <w:widowControl w:val="0"/>
      <w:suppressAutoHyphens/>
      <w:autoSpaceDE w:val="0"/>
      <w:spacing w:after="0" w:line="240" w:lineRule="auto"/>
    </w:pPr>
    <w:rPr>
      <w:rFonts w:ascii="Times New Roman" w:eastAsia="Arial" w:hAnsi="Times New Roman" w:cs="Calibri"/>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F6EC6561ED2B8016556D65901646CF4E9BBA7ED9A2A6D7D7AC287B980F199E619F9F73D176A4EA8DD799886D15289E78592E0E8C4555FFiEgCL" TargetMode="External"/><Relationship Id="rId3" Type="http://schemas.openxmlformats.org/officeDocument/2006/relationships/settings" Target="settings.xml"/><Relationship Id="rId7" Type="http://schemas.openxmlformats.org/officeDocument/2006/relationships/hyperlink" Target="http://www.consultant.ru/document/cons_doc_LAW_326980/f6758978b92339b7e996fde13e5104caec7531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6980/f6758978b92339b7e996fde13e5104caec7531d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F6EC6561ED2B8016556D65901646CF4E9BB877D1A6A6D7D7AC287B980F199E619F9F73D176A4E88FD799886D15289E78592E0E8C4555FFiEg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6470</Characters>
  <Application>Microsoft Office Word</Application>
  <DocSecurity>0</DocSecurity>
  <Lines>53</Lines>
  <Paragraphs>15</Paragraphs>
  <ScaleCrop>false</ScaleCrop>
  <Company>Microsoft</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2021-11-30T03:42:00Z</dcterms:created>
  <dcterms:modified xsi:type="dcterms:W3CDTF">2021-11-30T03:42:00Z</dcterms:modified>
</cp:coreProperties>
</file>