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0C" w:rsidRPr="0099440C" w:rsidRDefault="0099440C" w:rsidP="0099440C">
      <w:pPr>
        <w:spacing w:line="216" w:lineRule="auto"/>
        <w:jc w:val="both"/>
        <w:rPr>
          <w:bCs/>
          <w:color w:val="000000"/>
          <w:sz w:val="26"/>
          <w:szCs w:val="26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-310515</wp:posOffset>
            </wp:positionV>
            <wp:extent cx="930910" cy="1028700"/>
            <wp:effectExtent l="19050" t="0" r="2540" b="0"/>
            <wp:wrapTopAndBottom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621B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4.75pt;margin-top:-30.45pt;width:189.6pt;height:90.8pt;z-index:251662336;mso-position-horizontal-relative:text;mso-position-vertical-relative:text" stroked="f">
            <v:textbox style="mso-next-textbox:#_x0000_s1027">
              <w:txbxContent>
                <w:p w:rsidR="0099440C" w:rsidRPr="00B85A57" w:rsidRDefault="0099440C" w:rsidP="0099440C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99440C" w:rsidRPr="00B85A57" w:rsidRDefault="0099440C" w:rsidP="0099440C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99440C" w:rsidRPr="00B85A57" w:rsidRDefault="0099440C" w:rsidP="0099440C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99440C" w:rsidRPr="00B85A57" w:rsidRDefault="0099440C" w:rsidP="0099440C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99440C" w:rsidRPr="00B85A57" w:rsidRDefault="0099440C" w:rsidP="0099440C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A0621B">
        <w:rPr>
          <w:noProof/>
          <w:sz w:val="27"/>
          <w:szCs w:val="27"/>
        </w:rPr>
        <w:pict>
          <v:shape id="_x0000_s1026" type="#_x0000_t202" style="position:absolute;left:0;text-align:left;margin-left:-31.5pt;margin-top:-26.7pt;width:177.25pt;height:98.55pt;z-index:251661312;mso-position-horizontal-relative:text;mso-position-vertical-relative:text" stroked="f">
            <v:textbox style="mso-next-textbox:#_x0000_s1026">
              <w:txbxContent>
                <w:p w:rsidR="0099440C" w:rsidRPr="00B85A57" w:rsidRDefault="0099440C" w:rsidP="00994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99440C" w:rsidRPr="00B85A57" w:rsidRDefault="0099440C" w:rsidP="00994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99440C" w:rsidRPr="00B85A57" w:rsidRDefault="0099440C" w:rsidP="00994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99440C" w:rsidRPr="00B85A57" w:rsidRDefault="0099440C" w:rsidP="00994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99440C" w:rsidRPr="00B85A57" w:rsidRDefault="0099440C" w:rsidP="00994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99440C" w:rsidRPr="00B85A57" w:rsidRDefault="0099440C" w:rsidP="00994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99440C" w:rsidRDefault="0099440C" w:rsidP="0099440C"/>
              </w:txbxContent>
            </v:textbox>
          </v:shape>
        </w:pict>
      </w:r>
    </w:p>
    <w:p w:rsidR="0099440C" w:rsidRDefault="0099440C" w:rsidP="0099440C">
      <w:pPr>
        <w:pBdr>
          <w:bottom w:val="single" w:sz="12" w:space="1" w:color="auto"/>
        </w:pBdr>
        <w:tabs>
          <w:tab w:val="left" w:pos="2535"/>
        </w:tabs>
        <w:rPr>
          <w:sz w:val="27"/>
          <w:szCs w:val="27"/>
        </w:rPr>
      </w:pPr>
    </w:p>
    <w:p w:rsidR="0099440C" w:rsidRPr="00FA307B" w:rsidRDefault="0099440C" w:rsidP="0099440C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99440C" w:rsidRDefault="0099440C" w:rsidP="0099440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 «08» ноября 2021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№  28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      </w:t>
      </w:r>
    </w:p>
    <w:p w:rsidR="0099440C" w:rsidRDefault="0099440C" w:rsidP="0099440C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99440C" w:rsidRPr="00240E62" w:rsidRDefault="0099440C" w:rsidP="0099440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40E62">
        <w:rPr>
          <w:b/>
          <w:bCs/>
          <w:sz w:val="26"/>
          <w:szCs w:val="26"/>
        </w:rPr>
        <w:t xml:space="preserve">О внесении изменений в постановление № 15 от 22.07.2019 г. </w:t>
      </w:r>
    </w:p>
    <w:p w:rsidR="0099440C" w:rsidRPr="00240E62" w:rsidRDefault="0099440C" w:rsidP="0099440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240E62">
        <w:rPr>
          <w:b/>
          <w:bCs/>
          <w:sz w:val="26"/>
          <w:szCs w:val="26"/>
        </w:rPr>
        <w:t>«</w:t>
      </w:r>
      <w:r w:rsidRPr="00240E62">
        <w:rPr>
          <w:b/>
          <w:sz w:val="26"/>
          <w:szCs w:val="26"/>
        </w:rPr>
        <w:t>Об утверждении плана противодействия коррупции в сельской администрации муниципального образования</w:t>
      </w:r>
    </w:p>
    <w:p w:rsidR="0099440C" w:rsidRPr="00240E62" w:rsidRDefault="0099440C" w:rsidP="0099440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240E62">
        <w:rPr>
          <w:b/>
          <w:sz w:val="26"/>
          <w:szCs w:val="26"/>
        </w:rPr>
        <w:t>Улусчергинское сельское поселение на 2019-2021 годы</w:t>
      </w:r>
      <w:r w:rsidRPr="00240E62">
        <w:rPr>
          <w:b/>
          <w:bCs/>
          <w:sz w:val="26"/>
          <w:szCs w:val="26"/>
        </w:rPr>
        <w:t>»</w:t>
      </w:r>
    </w:p>
    <w:p w:rsidR="0099440C" w:rsidRPr="00240E62" w:rsidRDefault="0099440C" w:rsidP="0099440C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99440C" w:rsidRPr="00240E62" w:rsidRDefault="0099440C" w:rsidP="0099440C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 xml:space="preserve">        В соответствии с Указом Президента Российской Федерации от 16 августа 2021 года «478 «О национальном плане противодействия коррупции на 2021-2024 гг.» в целях приведения в соответствие требованиями федерального и регионального законодательства  Плана по противодействию коррупции в сельской администрации муниципального образования Улусчергинское сельское поселение</w:t>
      </w:r>
    </w:p>
    <w:p w:rsidR="0099440C" w:rsidRPr="00240E62" w:rsidRDefault="0099440C" w:rsidP="0099440C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99440C" w:rsidRPr="00240E62" w:rsidRDefault="0099440C" w:rsidP="0099440C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>ПОСТАНОВЛЯЮ:</w:t>
      </w:r>
    </w:p>
    <w:p w:rsidR="0099440C" w:rsidRPr="00240E62" w:rsidRDefault="0099440C" w:rsidP="0099440C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99440C" w:rsidRPr="00240E62" w:rsidRDefault="0099440C" w:rsidP="009944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40E62">
        <w:rPr>
          <w:bCs/>
          <w:sz w:val="26"/>
          <w:szCs w:val="26"/>
        </w:rPr>
        <w:t>1. Внести следующие изменения в постановление Главы МО Улусчергинское сельское поселение от 22.07.2019 г. № 15 «</w:t>
      </w:r>
      <w:r w:rsidRPr="00240E62">
        <w:rPr>
          <w:sz w:val="26"/>
          <w:szCs w:val="26"/>
        </w:rPr>
        <w:t>Об утверждении плана противодействия коррупции в сельской администрации муниципального образования Улусчергинское сельское поселение на 2019-2021 годы</w:t>
      </w:r>
      <w:r w:rsidRPr="00240E62">
        <w:rPr>
          <w:bCs/>
          <w:sz w:val="26"/>
          <w:szCs w:val="26"/>
        </w:rPr>
        <w:t>»</w:t>
      </w:r>
    </w:p>
    <w:p w:rsidR="0099440C" w:rsidRPr="00240E62" w:rsidRDefault="0099440C" w:rsidP="0099440C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 xml:space="preserve"> (далее - Постановление);</w:t>
      </w:r>
    </w:p>
    <w:p w:rsidR="0099440C" w:rsidRPr="00240E62" w:rsidRDefault="0099440C" w:rsidP="0099440C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 xml:space="preserve">Наименование постановления считать действительным в следующей                                                      редакции: «Об утверждении и введении в действие Плана </w:t>
      </w:r>
      <w:proofErr w:type="spellStart"/>
      <w:r w:rsidRPr="00240E62">
        <w:rPr>
          <w:bCs/>
          <w:sz w:val="26"/>
          <w:szCs w:val="26"/>
        </w:rPr>
        <w:t>антикоррупционной</w:t>
      </w:r>
      <w:proofErr w:type="spellEnd"/>
      <w:r w:rsidRPr="00240E62">
        <w:rPr>
          <w:bCs/>
          <w:sz w:val="26"/>
          <w:szCs w:val="26"/>
        </w:rPr>
        <w:t xml:space="preserve"> деятельности в сельской администрации  муниципального образования  </w:t>
      </w:r>
      <w:proofErr w:type="spellStart"/>
      <w:r w:rsidRPr="00240E62">
        <w:rPr>
          <w:bCs/>
          <w:sz w:val="26"/>
          <w:szCs w:val="26"/>
        </w:rPr>
        <w:t>Улусчергинсское</w:t>
      </w:r>
      <w:proofErr w:type="spellEnd"/>
      <w:r w:rsidRPr="00240E62">
        <w:rPr>
          <w:bCs/>
          <w:sz w:val="26"/>
          <w:szCs w:val="26"/>
        </w:rPr>
        <w:t xml:space="preserve"> сельское поселение на 2021-2024гг.»</w:t>
      </w:r>
    </w:p>
    <w:p w:rsidR="0099440C" w:rsidRPr="00240E62" w:rsidRDefault="0099440C" w:rsidP="0099440C">
      <w:pPr>
        <w:pStyle w:val="a3"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>В пункте 1 постановления цифры «2019» и «2021» заменить цифрами «2021» и «2024»;</w:t>
      </w:r>
    </w:p>
    <w:p w:rsidR="0099440C" w:rsidRPr="00240E62" w:rsidRDefault="0099440C" w:rsidP="0099440C">
      <w:pPr>
        <w:pStyle w:val="a3"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 xml:space="preserve">Приложение к постановлению считать действительным </w:t>
      </w:r>
      <w:proofErr w:type="gramStart"/>
      <w:r w:rsidRPr="00240E62">
        <w:rPr>
          <w:bCs/>
          <w:sz w:val="26"/>
          <w:szCs w:val="26"/>
        </w:rPr>
        <w:t>в</w:t>
      </w:r>
      <w:proofErr w:type="gramEnd"/>
      <w:r w:rsidRPr="00240E62">
        <w:rPr>
          <w:bCs/>
          <w:sz w:val="26"/>
          <w:szCs w:val="26"/>
        </w:rPr>
        <w:t xml:space="preserve"> </w:t>
      </w:r>
    </w:p>
    <w:p w:rsidR="0099440C" w:rsidRPr="00240E62" w:rsidRDefault="0099440C" w:rsidP="0099440C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>следующей редакции (Приложение).</w:t>
      </w:r>
    </w:p>
    <w:p w:rsidR="0099440C" w:rsidRPr="00240E62" w:rsidRDefault="0099440C" w:rsidP="0099440C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240E62">
        <w:rPr>
          <w:bCs/>
          <w:sz w:val="26"/>
          <w:szCs w:val="26"/>
        </w:rPr>
        <w:t xml:space="preserve">2. </w:t>
      </w:r>
      <w:proofErr w:type="gramStart"/>
      <w:r w:rsidRPr="00240E62">
        <w:rPr>
          <w:bCs/>
          <w:sz w:val="26"/>
          <w:szCs w:val="26"/>
        </w:rPr>
        <w:t>Контроль за</w:t>
      </w:r>
      <w:proofErr w:type="gramEnd"/>
      <w:r w:rsidRPr="00240E62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9440C" w:rsidRDefault="0099440C" w:rsidP="0099440C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9440C" w:rsidRPr="00240E62" w:rsidRDefault="0099440C" w:rsidP="0099440C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9440C" w:rsidRPr="00240E62" w:rsidRDefault="0099440C" w:rsidP="0099440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40E62">
        <w:rPr>
          <w:color w:val="000000"/>
          <w:sz w:val="26"/>
          <w:szCs w:val="26"/>
        </w:rPr>
        <w:t>Глава сельской администрации</w:t>
      </w:r>
      <w:r w:rsidRPr="00240E62">
        <w:rPr>
          <w:color w:val="000000"/>
          <w:sz w:val="26"/>
          <w:szCs w:val="26"/>
        </w:rPr>
        <w:br/>
        <w:t xml:space="preserve">МО Улусчергинское сельское поселение                              </w:t>
      </w:r>
      <w:r>
        <w:rPr>
          <w:color w:val="000000"/>
          <w:sz w:val="26"/>
          <w:szCs w:val="26"/>
        </w:rPr>
        <w:t xml:space="preserve">           </w:t>
      </w:r>
      <w:r w:rsidRPr="00240E62">
        <w:rPr>
          <w:color w:val="000000"/>
          <w:sz w:val="26"/>
          <w:szCs w:val="26"/>
        </w:rPr>
        <w:t xml:space="preserve">          З.В.Баженова</w:t>
      </w:r>
    </w:p>
    <w:p w:rsidR="0099440C" w:rsidRDefault="0099440C">
      <w:pPr>
        <w:sectPr w:rsidR="0099440C" w:rsidSect="009E2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40C" w:rsidRPr="00240E62" w:rsidRDefault="0099440C" w:rsidP="0099440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40E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99440C" w:rsidRPr="00240E62" w:rsidRDefault="0099440C" w:rsidP="0099440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40E62">
        <w:rPr>
          <w:rFonts w:ascii="Times New Roman" w:hAnsi="Times New Roman" w:cs="Times New Roman"/>
          <w:sz w:val="20"/>
          <w:szCs w:val="20"/>
        </w:rPr>
        <w:t>Главы с/а МО Улусчергинское сельское поселение</w:t>
      </w:r>
    </w:p>
    <w:p w:rsidR="0099440C" w:rsidRPr="00240E62" w:rsidRDefault="0099440C" w:rsidP="0099440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40E62">
        <w:rPr>
          <w:rFonts w:ascii="Times New Roman" w:hAnsi="Times New Roman" w:cs="Times New Roman"/>
          <w:sz w:val="20"/>
          <w:szCs w:val="20"/>
        </w:rPr>
        <w:t>№  28  от 08.11.2021г.</w:t>
      </w:r>
    </w:p>
    <w:p w:rsidR="0099440C" w:rsidRPr="00240E62" w:rsidRDefault="0099440C" w:rsidP="009944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440C" w:rsidRPr="00D54555" w:rsidRDefault="0099440C" w:rsidP="00994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5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9440C" w:rsidRPr="00D54555" w:rsidRDefault="0099440C" w:rsidP="00994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555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D54555">
        <w:rPr>
          <w:rFonts w:ascii="Times New Roman" w:hAnsi="Times New Roman" w:cs="Times New Roman"/>
          <w:b/>
          <w:sz w:val="24"/>
          <w:szCs w:val="24"/>
        </w:rPr>
        <w:t xml:space="preserve"> действий в муниципальном образовании</w:t>
      </w:r>
    </w:p>
    <w:p w:rsidR="0099440C" w:rsidRPr="00D54555" w:rsidRDefault="0099440C" w:rsidP="00994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55">
        <w:rPr>
          <w:rFonts w:ascii="Times New Roman" w:hAnsi="Times New Roman" w:cs="Times New Roman"/>
          <w:b/>
          <w:sz w:val="24"/>
          <w:szCs w:val="24"/>
        </w:rPr>
        <w:t>Улусчергинское сельское поселение Шебалинского района</w:t>
      </w:r>
    </w:p>
    <w:p w:rsidR="0099440C" w:rsidRPr="00D54555" w:rsidRDefault="0099440C" w:rsidP="00994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55">
        <w:rPr>
          <w:rFonts w:ascii="Times New Roman" w:hAnsi="Times New Roman" w:cs="Times New Roman"/>
          <w:b/>
          <w:sz w:val="24"/>
          <w:szCs w:val="24"/>
        </w:rPr>
        <w:t>Республики Алтай на 2021-2024 годы</w:t>
      </w: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545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54555">
        <w:rPr>
          <w:rFonts w:ascii="Times New Roman" w:hAnsi="Times New Roman" w:cs="Times New Roman"/>
          <w:bCs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сельской администрации МО Улусчергинское сельское поселение.</w:t>
      </w: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455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54555">
        <w:rPr>
          <w:rFonts w:ascii="Times New Roman" w:hAnsi="Times New Roman" w:cs="Times New Roman"/>
          <w:bCs/>
          <w:sz w:val="24"/>
          <w:szCs w:val="24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54555">
        <w:rPr>
          <w:rFonts w:ascii="Times New Roman" w:hAnsi="Times New Roman" w:cs="Times New Roman"/>
          <w:bCs/>
          <w:sz w:val="24"/>
          <w:szCs w:val="24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54555">
        <w:rPr>
          <w:rFonts w:ascii="Times New Roman" w:hAnsi="Times New Roman" w:cs="Times New Roman"/>
          <w:bCs/>
          <w:sz w:val="24"/>
          <w:szCs w:val="24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D54555">
        <w:rPr>
          <w:rFonts w:ascii="Times New Roman" w:hAnsi="Times New Roman" w:cs="Times New Roman"/>
          <w:bCs/>
          <w:sz w:val="24"/>
          <w:szCs w:val="24"/>
        </w:rPr>
        <w:t>коррупциогенных</w:t>
      </w:r>
      <w:proofErr w:type="spellEnd"/>
      <w:r w:rsidRPr="00D54555">
        <w:rPr>
          <w:rFonts w:ascii="Times New Roman" w:hAnsi="Times New Roman" w:cs="Times New Roman"/>
          <w:bCs/>
          <w:sz w:val="24"/>
          <w:szCs w:val="24"/>
        </w:rPr>
        <w:t xml:space="preserve"> факторов, а так же  свободное освещение в средствах массовой информации.</w:t>
      </w:r>
    </w:p>
    <w:p w:rsidR="0099440C" w:rsidRPr="00D54555" w:rsidRDefault="0099440C" w:rsidP="009944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460"/>
        <w:gridCol w:w="2520"/>
        <w:gridCol w:w="2603"/>
      </w:tblGrid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9440C" w:rsidRPr="00D54555" w:rsidTr="00615F40">
        <w:tc>
          <w:tcPr>
            <w:tcW w:w="14411" w:type="dxa"/>
            <w:gridSpan w:val="4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Организационно-методическое и правовое обеспечение, закрепление стандартов поведения, разработка и внедрение специальных </w:t>
            </w:r>
            <w:proofErr w:type="spellStart"/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МНПА по противодействию коррупции в сельской администрации МО Улусчергинское сельское поселение и их принятие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МНПА и проектов МНПА сельской администрации МО Улусчергинское сельское поселение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 или иное должностное лицо ОМС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договора, должностные инструкции работников сельской администрации МО Улусчергинское сельское поселение, коллективные договора, правила внутреннего трудового </w:t>
            </w: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распорядка.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приеме на работу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Внедрение в сельской администрации МО Улусчергинское сельское поселение процедуры информирования муниципальными служащими и работниками  работодателя о возникновении конфликта интересов и урегулирования выявленного конфликта интересов.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формированию в  сельской администрации МО Улусчергинское сельское поселение негативного отношения к дарению подарков муниципальным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процедуры приема, учета и рассмотрения обращений граждан и юридических лиц, в том числе о фактах коррупции со стороны муниципальных служащих и работников сельской администрации МО </w:t>
            </w:r>
            <w:proofErr w:type="spell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Улусчергиское</w:t>
            </w:r>
            <w:proofErr w:type="spell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Внедрение процедуры, направленной на соблюдение требований статьи 12 Федерального закона от 25.12.2008 г. №272-ФЗ «О противодействии коррупции», устанавливающих ограничения для гражданина, замещавшего в сельской администрации МО Улусчергинское сельское  поселение должность муниципальной службы, при заключении им трудового или гражданско-правового договора.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14411" w:type="dxa"/>
            <w:gridSpan w:val="4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>2. Противодействие коррупции на территории МО Улусчергинское сельское поселение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установленных федеральным законодательством, а так же по исполнению муниципальными служащими и работниками  обязанностей, установленных в целях противодействия коррупции, в том числе урегулирование конфликта интересов.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гражданами, замещающими муниципальные должности ограничений и запретов, установленных федеральным законодательством, а так же исполнения обязанностей, установленных в целях противодействия коррупции, в том числе урегулирование конфликта интересов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сведений о доходах, расходах, об имуществе и обязательствах имущественного характера, лицами, замещающие должности, осуществление полномочий по которым за собой обязанность предоставлять данные сведения.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До  30 апреля текущего года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сельской администрации МО Улусчергинское сельское поселение и организация проверок указанных фактов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14411" w:type="dxa"/>
            <w:gridSpan w:val="4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>3. Обучение и информирование муниципальных служащих и работников сельской администрации МО Улусчергинское сельское поселение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должностных лиц, ответственных в сельской администрации МО Улусчергинское сельское поселение за профилактику коррупционных и иных правонарушений, реализацию </w:t>
            </w:r>
            <w:proofErr w:type="spell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муниципальных  служащих и работников под роспись с нормативными документами, регламентирующими вопросы предупреждения и противодействия коррупции в сельской администрации МО Улусчергинское сельское поселение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Постоянно, при приеме на работу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 служащих и работников под роспись с нормативными документами, регламентирующими вопросы предупреждения и противодействия коррупции в сельской администрации МО Улусчергинское сельское поселение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при издании нового нормативного документа, внесении изменений в </w:t>
            </w:r>
            <w:proofErr w:type="gram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сельской администрации</w:t>
            </w:r>
          </w:p>
        </w:tc>
      </w:tr>
      <w:tr w:rsidR="0099440C" w:rsidRPr="00D54555" w:rsidTr="00615F40">
        <w:tc>
          <w:tcPr>
            <w:tcW w:w="14411" w:type="dxa"/>
            <w:gridSpan w:val="4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Информирование общества о мерах, принимаемых ОМС в целях противодействия коррупции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РФ и РА, доступности и открытости информации о деятельности сельской администрации МО Улусчергинское сельское поселение на официальном сайте МО Улусчергинское сельское поселение в информационно-телекоммуникационной сети «Интернет», взаимодействие со СМИ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сельской администрации МО Улусчергинское сельское поселение тексов НПА сельской администрации МО Улусчергинское сельское поселение в сфере противодействия коррупции, а так же проектов НПА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в помещении сельской администрации социальной рекламы, направленной на профилактику коррупционных проявлений со </w:t>
            </w: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граждан и предупреждение коррупционного поведения муниципальных служащих и работников сельской администрации МО Улусчергинское сельское поселение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обновление по мере </w:t>
            </w: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</w:p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МО Улусчергинское сельское поселение в информационно - телекоммуникационной сети «Интернет»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 сельской администрации</w:t>
            </w:r>
          </w:p>
        </w:tc>
      </w:tr>
      <w:tr w:rsidR="0099440C" w:rsidRPr="00D54555" w:rsidTr="00615F40">
        <w:tc>
          <w:tcPr>
            <w:tcW w:w="14411" w:type="dxa"/>
            <w:gridSpan w:val="4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>5. 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размещении заказов на поставки товаров, выполнение работ, оказание услуг для муниципальных нужд в Единой информационной системе в сфере закупок, на официальном сайте сельской администрации МО Улусчергинское сельское поселение в информационно - телекоммуникационной сети «Интернет»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поселения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Поддержание актуального состояния реестра муниципальных услуг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Специалист  сельской администрации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Внесение в сельский Совет депутатов МО Улусчергинское сельское поселение предложений по актуализации перечня муниципальных услуг, которые являются необходимым и обязательным для предоставления сельской администрации МО Улусчергинское сельское поселение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Не реже 1 раза  в полугодие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 и мониторинг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99440C" w:rsidRPr="00D54555" w:rsidTr="00615F40">
        <w:tc>
          <w:tcPr>
            <w:tcW w:w="14411" w:type="dxa"/>
            <w:gridSpan w:val="4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Контроль и оценка результатов проводимой </w:t>
            </w:r>
            <w:proofErr w:type="spellStart"/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5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сельском Совете депутатов  МО Улусчергинское сельское поселение результатов работы сельской администрации МО </w:t>
            </w:r>
            <w:proofErr w:type="spell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Каспинское</w:t>
            </w:r>
            <w:proofErr w:type="spell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по противодействию коррупции на территории  муниципального образования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поселения, Председатель Совета депутатов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муниципальными служащими ограничений и запретов, установленных федеральным законодательством, а так же соблюдения требований к служебному поведению муниципальных служащих и работников сельской администрации МО Улусчергинское сельское поселение, урегулированию  конфликта интересов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гражданами, замещающими  муниципальные должности ограничений и запретов, установленных федеральным законодательством, а так же соблюдения требований к служебному поведению муниципальных служащих и работников сельской администрации МО Улусчергинское сельское поселение, урегулированию  конфликта интересов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требований Федерального закона от 21.07.2005г. «94-ФЗ «О размещении заказов 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99440C" w:rsidRPr="00D54555" w:rsidTr="00615F40">
        <w:tc>
          <w:tcPr>
            <w:tcW w:w="828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46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545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недвижимого имущества на территории сельского поселения</w:t>
            </w:r>
          </w:p>
        </w:tc>
        <w:tc>
          <w:tcPr>
            <w:tcW w:w="2520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</w:tcPr>
          <w:p w:rsidR="0099440C" w:rsidRPr="00D54555" w:rsidRDefault="0099440C" w:rsidP="00615F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5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</w:tbl>
    <w:p w:rsidR="0099440C" w:rsidRDefault="0099440C" w:rsidP="0099440C">
      <w:pPr>
        <w:tabs>
          <w:tab w:val="left" w:pos="2160"/>
        </w:tabs>
        <w:rPr>
          <w:lang w:eastAsia="en-US"/>
        </w:rPr>
      </w:pPr>
    </w:p>
    <w:p w:rsidR="0099440C" w:rsidRDefault="0099440C" w:rsidP="0099440C">
      <w:pPr>
        <w:rPr>
          <w:lang w:eastAsia="en-US"/>
        </w:rPr>
      </w:pPr>
    </w:p>
    <w:p w:rsidR="009E2A5D" w:rsidRDefault="009E2A5D"/>
    <w:sectPr w:rsidR="009E2A5D" w:rsidSect="00994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82E"/>
    <w:multiLevelType w:val="multilevel"/>
    <w:tmpl w:val="20C0EE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40C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4BF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440C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9944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99440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9799</Characters>
  <Application>Microsoft Office Word</Application>
  <DocSecurity>0</DocSecurity>
  <Lines>81</Lines>
  <Paragraphs>22</Paragraphs>
  <ScaleCrop>false</ScaleCrop>
  <Company>Microsoft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2024-07-15T04:11:00Z</dcterms:created>
  <dcterms:modified xsi:type="dcterms:W3CDTF">2024-07-15T04:13:00Z</dcterms:modified>
</cp:coreProperties>
</file>